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41515" w14:textId="77777777" w:rsidR="00475FAF" w:rsidRDefault="00475FAF" w:rsidP="00732063">
      <w:pPr>
        <w:widowControl/>
        <w:jc w:val="center"/>
      </w:pPr>
    </w:p>
    <w:tbl>
      <w:tblPr>
        <w:tblW w:w="10172" w:type="dxa"/>
        <w:tblLook w:val="04A0" w:firstRow="1" w:lastRow="0" w:firstColumn="1" w:lastColumn="0" w:noHBand="0" w:noVBand="1"/>
      </w:tblPr>
      <w:tblGrid>
        <w:gridCol w:w="5495"/>
        <w:gridCol w:w="4677"/>
      </w:tblGrid>
      <w:tr w:rsidR="007A0EEF" w:rsidRPr="007A0EEF" w14:paraId="60336E10" w14:textId="77777777" w:rsidTr="007A0EEF">
        <w:tc>
          <w:tcPr>
            <w:tcW w:w="5495" w:type="dxa"/>
            <w:hideMark/>
          </w:tcPr>
          <w:p w14:paraId="24AA9AF4" w14:textId="77777777" w:rsidR="007A0EEF" w:rsidRPr="007A0EEF" w:rsidRDefault="007A0EEF" w:rsidP="007A0EEF">
            <w:pPr>
              <w:widowControl/>
              <w:spacing w:line="256" w:lineRule="auto"/>
              <w:rPr>
                <w:rFonts w:ascii="Times New Roman" w:eastAsia="Times New Roman" w:hAnsi="Times New Roman" w:cs="Times New Roman"/>
                <w:szCs w:val="28"/>
                <w:lang w:eastAsia="en-US" w:bidi="ar-SA"/>
              </w:rPr>
            </w:pPr>
            <w:r w:rsidRPr="007A0EEF">
              <w:rPr>
                <w:rFonts w:ascii="Times New Roman" w:eastAsia="Times New Roman" w:hAnsi="Times New Roman" w:cs="Times New Roman"/>
                <w:szCs w:val="28"/>
                <w:lang w:eastAsia="en-US" w:bidi="ar-SA"/>
              </w:rPr>
              <w:t>Рассмотрено</w:t>
            </w:r>
          </w:p>
          <w:p w14:paraId="40074EEB" w14:textId="77777777" w:rsidR="007A0EEF" w:rsidRPr="007A0EEF" w:rsidRDefault="007A0EEF" w:rsidP="007A0EEF">
            <w:pPr>
              <w:widowControl/>
              <w:spacing w:line="256" w:lineRule="auto"/>
              <w:rPr>
                <w:rFonts w:ascii="Times New Roman" w:eastAsia="Times New Roman" w:hAnsi="Times New Roman" w:cs="Times New Roman"/>
                <w:szCs w:val="28"/>
                <w:lang w:eastAsia="en-US" w:bidi="ar-SA"/>
              </w:rPr>
            </w:pPr>
            <w:r w:rsidRPr="007A0EEF">
              <w:rPr>
                <w:rFonts w:ascii="Times New Roman" w:eastAsia="Times New Roman" w:hAnsi="Times New Roman" w:cs="Times New Roman"/>
                <w:szCs w:val="28"/>
                <w:lang w:eastAsia="en-US" w:bidi="ar-SA"/>
              </w:rPr>
              <w:t xml:space="preserve">На педагогическом совете </w:t>
            </w:r>
          </w:p>
          <w:p w14:paraId="736B63C3" w14:textId="77777777" w:rsidR="007A0EEF" w:rsidRPr="007A0EEF" w:rsidRDefault="007A0EEF" w:rsidP="007A0EEF">
            <w:pPr>
              <w:widowControl/>
              <w:spacing w:line="256" w:lineRule="auto"/>
              <w:rPr>
                <w:rFonts w:ascii="Times New Roman" w:eastAsia="Times New Roman" w:hAnsi="Times New Roman" w:cs="Times New Roman"/>
                <w:szCs w:val="28"/>
                <w:lang w:eastAsia="en-US" w:bidi="ar-SA"/>
              </w:rPr>
            </w:pPr>
            <w:r w:rsidRPr="007A0EEF">
              <w:rPr>
                <w:rFonts w:ascii="Times New Roman" w:eastAsia="Times New Roman" w:hAnsi="Times New Roman" w:cs="Times New Roman"/>
                <w:szCs w:val="28"/>
                <w:lang w:eastAsia="en-US" w:bidi="ar-SA"/>
              </w:rPr>
              <w:t xml:space="preserve">Протокол №1 </w:t>
            </w:r>
          </w:p>
          <w:p w14:paraId="79DF1A3C" w14:textId="77777777" w:rsidR="007A0EEF" w:rsidRPr="007A0EEF" w:rsidRDefault="00F35D3E" w:rsidP="007A0EEF">
            <w:pPr>
              <w:keepNext/>
              <w:widowControl/>
              <w:spacing w:line="256" w:lineRule="auto"/>
              <w:outlineLvl w:val="3"/>
              <w:rPr>
                <w:rFonts w:ascii="Times New Roman" w:eastAsia="Times New Roman" w:hAnsi="Times New Roman" w:cs="Times New Roman"/>
                <w:highlight w:val="yellow"/>
                <w:lang w:eastAsia="en-US" w:bidi="ar-SA"/>
              </w:rPr>
            </w:pPr>
            <w:r w:rsidRPr="000C32FC">
              <w:rPr>
                <w:rFonts w:ascii="Times New Roman" w:eastAsia="Times New Roman" w:hAnsi="Times New Roman" w:cs="Times New Roman"/>
                <w:szCs w:val="28"/>
                <w:lang w:eastAsia="en-US" w:bidi="ar-SA"/>
              </w:rPr>
              <w:t>«31» августа</w:t>
            </w:r>
            <w:r>
              <w:rPr>
                <w:rFonts w:ascii="Times New Roman" w:eastAsia="Times New Roman" w:hAnsi="Times New Roman" w:cs="Times New Roman"/>
                <w:szCs w:val="28"/>
                <w:lang w:eastAsia="en-US" w:bidi="ar-SA"/>
              </w:rPr>
              <w:t xml:space="preserve"> 2022</w:t>
            </w:r>
            <w:r w:rsidR="007A0EEF" w:rsidRPr="007A0EEF">
              <w:rPr>
                <w:rFonts w:ascii="Times New Roman" w:eastAsia="Times New Roman" w:hAnsi="Times New Roman" w:cs="Times New Roman"/>
                <w:szCs w:val="28"/>
                <w:lang w:eastAsia="en-US" w:bidi="ar-SA"/>
              </w:rPr>
              <w:t xml:space="preserve"> года</w:t>
            </w:r>
            <w:r w:rsidR="007A0EEF" w:rsidRPr="007A0EEF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</w:p>
        </w:tc>
        <w:tc>
          <w:tcPr>
            <w:tcW w:w="4677" w:type="dxa"/>
          </w:tcPr>
          <w:p w14:paraId="7EFE6D4C" w14:textId="77777777" w:rsidR="007A0EEF" w:rsidRPr="007A0EEF" w:rsidRDefault="007A0EEF" w:rsidP="007A0EEF">
            <w:pPr>
              <w:widowControl/>
              <w:spacing w:line="256" w:lineRule="auto"/>
              <w:ind w:left="34"/>
              <w:rPr>
                <w:rFonts w:ascii="Times New Roman" w:eastAsia="Times New Roman" w:hAnsi="Times New Roman" w:cs="Times New Roman"/>
                <w:lang w:eastAsia="en-US" w:bidi="ar-SA"/>
              </w:rPr>
            </w:pPr>
            <w:proofErr w:type="gramStart"/>
            <w:r w:rsidRPr="007A0EEF">
              <w:rPr>
                <w:rFonts w:ascii="Times New Roman" w:eastAsia="Times New Roman" w:hAnsi="Times New Roman" w:cs="Times New Roman"/>
                <w:lang w:eastAsia="en-US" w:bidi="ar-SA"/>
              </w:rPr>
              <w:t>« УТВЕРЖДАЮ</w:t>
            </w:r>
            <w:proofErr w:type="gramEnd"/>
            <w:r w:rsidRPr="007A0EEF">
              <w:rPr>
                <w:rFonts w:ascii="Times New Roman" w:eastAsia="Times New Roman" w:hAnsi="Times New Roman" w:cs="Times New Roman"/>
                <w:lang w:eastAsia="en-US" w:bidi="ar-SA"/>
              </w:rPr>
              <w:t>»</w:t>
            </w:r>
          </w:p>
          <w:p w14:paraId="01B40668" w14:textId="77777777" w:rsidR="007A0EEF" w:rsidRPr="007A0EEF" w:rsidRDefault="007A0EEF" w:rsidP="007A0EEF">
            <w:pPr>
              <w:widowControl/>
              <w:spacing w:line="256" w:lineRule="auto"/>
              <w:ind w:left="34"/>
              <w:rPr>
                <w:rFonts w:ascii="Times New Roman" w:eastAsia="Times New Roman" w:hAnsi="Times New Roman" w:cs="Times New Roman"/>
                <w:lang w:eastAsia="en-US" w:bidi="ar-SA"/>
              </w:rPr>
            </w:pPr>
            <w:r w:rsidRPr="007A0EEF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Директор </w:t>
            </w:r>
            <w:r w:rsidRPr="007A0EEF">
              <w:rPr>
                <w:rFonts w:ascii="Times New Roman" w:eastAsia="Times New Roman" w:hAnsi="Times New Roman" w:cs="Times New Roman"/>
                <w:sz w:val="28"/>
                <w:szCs w:val="28"/>
                <w:lang w:eastAsia="en-US" w:bidi="ar-SA"/>
              </w:rPr>
              <w:t xml:space="preserve">МАОУ «СОШ №10 с углубленным изучением отдельных предметов» </w:t>
            </w:r>
            <w:proofErr w:type="spellStart"/>
            <w:r w:rsidRPr="007A0EEF">
              <w:rPr>
                <w:rFonts w:ascii="Times New Roman" w:eastAsia="Times New Roman" w:hAnsi="Times New Roman" w:cs="Times New Roman"/>
                <w:sz w:val="28"/>
                <w:szCs w:val="28"/>
                <w:lang w:eastAsia="en-US" w:bidi="ar-SA"/>
              </w:rPr>
              <w:t>г.Альметьевска</w:t>
            </w:r>
            <w:proofErr w:type="spellEnd"/>
            <w:r w:rsidRPr="007A0EEF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________________ </w:t>
            </w:r>
            <w:proofErr w:type="spellStart"/>
            <w:r w:rsidRPr="007A0EEF">
              <w:rPr>
                <w:rFonts w:ascii="Times New Roman" w:eastAsia="Times New Roman" w:hAnsi="Times New Roman" w:cs="Times New Roman"/>
                <w:lang w:eastAsia="en-US" w:bidi="ar-SA"/>
              </w:rPr>
              <w:t>Г.Г.Мингазова</w:t>
            </w:r>
            <w:proofErr w:type="spellEnd"/>
          </w:p>
          <w:p w14:paraId="726678C1" w14:textId="77777777" w:rsidR="007A0EEF" w:rsidRPr="007A0EEF" w:rsidRDefault="007A0EEF" w:rsidP="007A0EEF">
            <w:pPr>
              <w:widowControl/>
              <w:spacing w:line="256" w:lineRule="auto"/>
              <w:ind w:left="34"/>
              <w:rPr>
                <w:rFonts w:ascii="Times New Roman" w:eastAsia="Times New Roman" w:hAnsi="Times New Roman" w:cs="Times New Roman"/>
                <w:lang w:eastAsia="en-US" w:bidi="ar-SA"/>
              </w:rPr>
            </w:pPr>
          </w:p>
        </w:tc>
      </w:tr>
    </w:tbl>
    <w:p w14:paraId="30124696" w14:textId="77777777" w:rsidR="00037B6B" w:rsidRDefault="00037B6B" w:rsidP="00037B6B">
      <w:pPr>
        <w:keepNext/>
        <w:widowControl/>
        <w:outlineLvl w:val="0"/>
        <w:rPr>
          <w:rFonts w:ascii="Times New Roman" w:eastAsia="Times New Roman" w:hAnsi="Times New Roman" w:cs="Times New Roman"/>
          <w:sz w:val="52"/>
          <w:szCs w:val="20"/>
          <w:lang w:bidi="ar-SA"/>
        </w:rPr>
      </w:pPr>
    </w:p>
    <w:p w14:paraId="482ABC1D" w14:textId="77777777" w:rsidR="007A0EEF" w:rsidRDefault="007A0EEF" w:rsidP="00037B6B">
      <w:pPr>
        <w:keepNext/>
        <w:widowControl/>
        <w:outlineLvl w:val="0"/>
        <w:rPr>
          <w:rFonts w:ascii="Times New Roman" w:eastAsia="Times New Roman" w:hAnsi="Times New Roman" w:cs="Times New Roman"/>
          <w:sz w:val="52"/>
          <w:szCs w:val="20"/>
          <w:lang w:bidi="ar-SA"/>
        </w:rPr>
      </w:pPr>
    </w:p>
    <w:p w14:paraId="2A7F7349" w14:textId="77777777" w:rsidR="007A0EEF" w:rsidRDefault="007A0EEF" w:rsidP="00037B6B">
      <w:pPr>
        <w:keepNext/>
        <w:widowControl/>
        <w:outlineLvl w:val="0"/>
        <w:rPr>
          <w:rFonts w:ascii="Times New Roman" w:eastAsia="Times New Roman" w:hAnsi="Times New Roman" w:cs="Times New Roman"/>
          <w:sz w:val="52"/>
          <w:szCs w:val="20"/>
          <w:lang w:bidi="ar-SA"/>
        </w:rPr>
      </w:pPr>
    </w:p>
    <w:p w14:paraId="76768DAF" w14:textId="77777777" w:rsidR="007A0EEF" w:rsidRPr="00037B6B" w:rsidRDefault="007A0EEF" w:rsidP="00037B6B">
      <w:pPr>
        <w:keepNext/>
        <w:widowControl/>
        <w:outlineLvl w:val="0"/>
        <w:rPr>
          <w:rFonts w:ascii="Times New Roman" w:eastAsia="Times New Roman" w:hAnsi="Times New Roman" w:cs="Times New Roman"/>
          <w:sz w:val="52"/>
          <w:szCs w:val="20"/>
          <w:lang w:bidi="ar-SA"/>
        </w:rPr>
      </w:pPr>
    </w:p>
    <w:p w14:paraId="3D266E6E" w14:textId="77777777" w:rsidR="00037B6B" w:rsidRPr="00037B6B" w:rsidRDefault="00037B6B" w:rsidP="00037B6B">
      <w:pPr>
        <w:keepNext/>
        <w:widowControl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bidi="ar-SA"/>
        </w:rPr>
      </w:pPr>
      <w:r w:rsidRPr="00037B6B">
        <w:rPr>
          <w:rFonts w:ascii="Times New Roman" w:eastAsia="Times New Roman" w:hAnsi="Times New Roman" w:cs="Times New Roman"/>
          <w:b/>
          <w:sz w:val="36"/>
          <w:szCs w:val="36"/>
          <w:lang w:bidi="ar-SA"/>
        </w:rPr>
        <w:t xml:space="preserve">Учебный план </w:t>
      </w:r>
    </w:p>
    <w:p w14:paraId="0667558B" w14:textId="5323038A" w:rsidR="00037B6B" w:rsidRPr="00037B6B" w:rsidRDefault="00037B6B" w:rsidP="00037B6B">
      <w:pPr>
        <w:widowControl/>
        <w:jc w:val="center"/>
        <w:rPr>
          <w:rFonts w:ascii="Times New Roman" w:eastAsia="Times New Roman" w:hAnsi="Times New Roman" w:cs="Times New Roman"/>
          <w:b/>
          <w:sz w:val="36"/>
          <w:szCs w:val="36"/>
          <w:lang w:bidi="ar-SA"/>
        </w:rPr>
      </w:pPr>
      <w:r w:rsidRPr="00037B6B">
        <w:rPr>
          <w:rFonts w:ascii="Times New Roman" w:eastAsia="Times New Roman" w:hAnsi="Times New Roman" w:cs="Times New Roman"/>
          <w:b/>
          <w:sz w:val="36"/>
          <w:szCs w:val="36"/>
          <w:lang w:bidi="ar-SA"/>
        </w:rPr>
        <w:t>Муниципального автономного общеобразовательного учреждения «Средняя общеобразовательная школа№10 с углубленным изучением отдельных предметов» г.</w:t>
      </w:r>
      <w:r w:rsidR="00826380">
        <w:rPr>
          <w:rFonts w:ascii="Times New Roman" w:eastAsia="Times New Roman" w:hAnsi="Times New Roman" w:cs="Times New Roman"/>
          <w:b/>
          <w:sz w:val="36"/>
          <w:szCs w:val="36"/>
          <w:lang w:bidi="ar-SA"/>
        </w:rPr>
        <w:t xml:space="preserve"> </w:t>
      </w:r>
      <w:r w:rsidRPr="00037B6B">
        <w:rPr>
          <w:rFonts w:ascii="Times New Roman" w:eastAsia="Times New Roman" w:hAnsi="Times New Roman" w:cs="Times New Roman"/>
          <w:b/>
          <w:sz w:val="36"/>
          <w:szCs w:val="36"/>
          <w:lang w:bidi="ar-SA"/>
        </w:rPr>
        <w:t>Альметьевска Республики Татарстан</w:t>
      </w:r>
    </w:p>
    <w:p w14:paraId="45497855" w14:textId="77777777" w:rsidR="00037B6B" w:rsidRPr="00037B6B" w:rsidRDefault="00F35D3E" w:rsidP="00037B6B">
      <w:pPr>
        <w:widowControl/>
        <w:jc w:val="center"/>
        <w:rPr>
          <w:rFonts w:ascii="Times New Roman" w:eastAsia="Times New Roman" w:hAnsi="Times New Roman" w:cs="Times New Roman"/>
          <w:b/>
          <w:sz w:val="36"/>
          <w:szCs w:val="36"/>
          <w:lang w:bidi="ar-SA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bidi="ar-SA"/>
        </w:rPr>
        <w:t>на 2022-2024</w:t>
      </w:r>
      <w:r w:rsidR="00037B6B">
        <w:rPr>
          <w:rFonts w:ascii="Times New Roman" w:eastAsia="Times New Roman" w:hAnsi="Times New Roman" w:cs="Times New Roman"/>
          <w:b/>
          <w:sz w:val="36"/>
          <w:szCs w:val="36"/>
          <w:lang w:bidi="ar-SA"/>
        </w:rPr>
        <w:t xml:space="preserve"> учебный год</w:t>
      </w:r>
      <w:r w:rsidR="00037B6B" w:rsidRPr="00037B6B">
        <w:rPr>
          <w:rFonts w:ascii="Times New Roman" w:eastAsia="Times New Roman" w:hAnsi="Times New Roman" w:cs="Times New Roman"/>
          <w:b/>
          <w:sz w:val="36"/>
          <w:szCs w:val="36"/>
          <w:lang w:bidi="ar-SA"/>
        </w:rPr>
        <w:t xml:space="preserve"> </w:t>
      </w:r>
    </w:p>
    <w:p w14:paraId="2E9A2F9E" w14:textId="77777777" w:rsidR="008225D4" w:rsidRDefault="001179AC">
      <w:pPr>
        <w:pStyle w:val="20"/>
      </w:pPr>
      <w:r>
        <w:t>ФГОС СОО</w:t>
      </w:r>
      <w:r>
        <w:br/>
      </w:r>
    </w:p>
    <w:p w14:paraId="6C2198F6" w14:textId="77777777" w:rsidR="008225D4" w:rsidRPr="008225D4" w:rsidRDefault="008225D4" w:rsidP="008225D4"/>
    <w:p w14:paraId="5FF60A07" w14:textId="77777777" w:rsidR="008225D4" w:rsidRPr="008225D4" w:rsidRDefault="008225D4" w:rsidP="008225D4"/>
    <w:p w14:paraId="7CEBA7B3" w14:textId="77777777" w:rsidR="008225D4" w:rsidRPr="008225D4" w:rsidRDefault="008225D4" w:rsidP="008225D4"/>
    <w:p w14:paraId="778D7336" w14:textId="77777777" w:rsidR="008225D4" w:rsidRPr="008225D4" w:rsidRDefault="008225D4" w:rsidP="008225D4"/>
    <w:p w14:paraId="0889E21F" w14:textId="77777777" w:rsidR="008225D4" w:rsidRPr="008225D4" w:rsidRDefault="008225D4" w:rsidP="008225D4"/>
    <w:p w14:paraId="2CB46A59" w14:textId="77777777" w:rsidR="008225D4" w:rsidRPr="008225D4" w:rsidRDefault="008225D4" w:rsidP="008225D4"/>
    <w:p w14:paraId="20609CD2" w14:textId="77777777" w:rsidR="008225D4" w:rsidRPr="008225D4" w:rsidRDefault="008225D4" w:rsidP="008225D4"/>
    <w:p w14:paraId="356CD884" w14:textId="77777777" w:rsidR="008225D4" w:rsidRPr="008225D4" w:rsidRDefault="008225D4" w:rsidP="008225D4">
      <w:pPr>
        <w:widowControl/>
        <w:jc w:val="right"/>
        <w:rPr>
          <w:rFonts w:ascii="Times New Roman" w:eastAsia="Times New Roman" w:hAnsi="Times New Roman" w:cs="Times New Roman"/>
          <w:lang w:bidi="ar-SA"/>
        </w:rPr>
      </w:pPr>
      <w:r w:rsidRPr="008225D4">
        <w:rPr>
          <w:rFonts w:ascii="Times New Roman" w:eastAsia="Times New Roman" w:hAnsi="Times New Roman" w:cs="Times New Roman"/>
          <w:lang w:bidi="ar-SA"/>
        </w:rPr>
        <w:t xml:space="preserve">Введен в действие </w:t>
      </w:r>
    </w:p>
    <w:p w14:paraId="2BBB0A95" w14:textId="77777777" w:rsidR="008225D4" w:rsidRPr="00475FAF" w:rsidRDefault="008225D4" w:rsidP="008225D4">
      <w:pPr>
        <w:widowControl/>
        <w:jc w:val="center"/>
        <w:rPr>
          <w:rFonts w:ascii="Times New Roman" w:eastAsia="Times New Roman" w:hAnsi="Times New Roman" w:cs="Times New Roman"/>
          <w:lang w:bidi="ar-SA"/>
        </w:rPr>
      </w:pPr>
      <w:r w:rsidRPr="008225D4">
        <w:rPr>
          <w:rFonts w:ascii="Times New Roman" w:eastAsia="Times New Roman" w:hAnsi="Times New Roman" w:cs="Times New Roman"/>
          <w:lang w:bidi="ar-SA"/>
        </w:rPr>
        <w:t xml:space="preserve">                                                                                                                         приказом </w:t>
      </w:r>
      <w:r w:rsidR="000C32FC" w:rsidRPr="000C32FC">
        <w:rPr>
          <w:rFonts w:ascii="Times New Roman" w:eastAsia="Times New Roman" w:hAnsi="Times New Roman" w:cs="Times New Roman"/>
          <w:lang w:bidi="ar-SA"/>
        </w:rPr>
        <w:t xml:space="preserve">№ </w:t>
      </w:r>
      <w:r w:rsidR="000C32FC" w:rsidRPr="00475FAF">
        <w:rPr>
          <w:rFonts w:ascii="Times New Roman" w:eastAsia="Times New Roman" w:hAnsi="Times New Roman" w:cs="Times New Roman"/>
          <w:lang w:bidi="ar-SA"/>
        </w:rPr>
        <w:t>225</w:t>
      </w:r>
    </w:p>
    <w:p w14:paraId="4191CCAC" w14:textId="46A14026" w:rsidR="008225D4" w:rsidRPr="008225D4" w:rsidRDefault="008225D4" w:rsidP="008225D4">
      <w:pPr>
        <w:widowControl/>
        <w:jc w:val="right"/>
        <w:rPr>
          <w:rFonts w:ascii="Times New Roman" w:eastAsia="Times New Roman" w:hAnsi="Times New Roman" w:cs="Times New Roman"/>
          <w:lang w:bidi="ar-SA"/>
        </w:rPr>
      </w:pPr>
      <w:r w:rsidRPr="000C32FC">
        <w:rPr>
          <w:rFonts w:ascii="Times New Roman" w:eastAsia="Times New Roman" w:hAnsi="Times New Roman" w:cs="Times New Roman"/>
          <w:lang w:bidi="ar-SA"/>
        </w:rPr>
        <w:t>от 31.08.202</w:t>
      </w:r>
      <w:r w:rsidR="00826380">
        <w:rPr>
          <w:rFonts w:ascii="Times New Roman" w:eastAsia="Times New Roman" w:hAnsi="Times New Roman" w:cs="Times New Roman"/>
          <w:lang w:bidi="ar-SA"/>
        </w:rPr>
        <w:t>2</w:t>
      </w:r>
      <w:r w:rsidRPr="000C32FC">
        <w:rPr>
          <w:rFonts w:ascii="Times New Roman" w:eastAsia="Times New Roman" w:hAnsi="Times New Roman" w:cs="Times New Roman"/>
          <w:lang w:bidi="ar-SA"/>
        </w:rPr>
        <w:t xml:space="preserve"> г.</w:t>
      </w:r>
    </w:p>
    <w:p w14:paraId="1165B476" w14:textId="77777777" w:rsidR="008225D4" w:rsidRDefault="008225D4" w:rsidP="008225D4">
      <w:pPr>
        <w:widowControl/>
        <w:jc w:val="center"/>
        <w:rPr>
          <w:rFonts w:ascii="Times New Roman" w:eastAsia="Times New Roman" w:hAnsi="Times New Roman" w:cs="Times New Roman"/>
          <w:sz w:val="48"/>
          <w:lang w:bidi="ar-SA"/>
        </w:rPr>
      </w:pPr>
    </w:p>
    <w:p w14:paraId="05C8BB68" w14:textId="77777777" w:rsidR="008225D4" w:rsidRDefault="008225D4" w:rsidP="008225D4">
      <w:pPr>
        <w:widowControl/>
        <w:jc w:val="center"/>
        <w:rPr>
          <w:rFonts w:ascii="Times New Roman" w:eastAsia="Times New Roman" w:hAnsi="Times New Roman" w:cs="Times New Roman"/>
          <w:sz w:val="48"/>
          <w:lang w:bidi="ar-SA"/>
        </w:rPr>
      </w:pPr>
    </w:p>
    <w:p w14:paraId="00CA4287" w14:textId="77777777" w:rsidR="008225D4" w:rsidRPr="008225D4" w:rsidRDefault="008225D4" w:rsidP="008225D4">
      <w:pPr>
        <w:widowControl/>
        <w:jc w:val="center"/>
        <w:rPr>
          <w:rFonts w:ascii="Times New Roman" w:eastAsia="Times New Roman" w:hAnsi="Times New Roman" w:cs="Times New Roman"/>
          <w:sz w:val="48"/>
          <w:lang w:bidi="ar-SA"/>
        </w:rPr>
      </w:pPr>
    </w:p>
    <w:p w14:paraId="6A66DBEE" w14:textId="1636E605" w:rsidR="008225D4" w:rsidRPr="008225D4" w:rsidRDefault="00F35D3E" w:rsidP="008225D4">
      <w:pPr>
        <w:widowControl/>
        <w:jc w:val="center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г.</w:t>
      </w:r>
      <w:r w:rsidR="00826380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Альметьевск 2022 </w:t>
      </w:r>
      <w:r w:rsidR="008225D4" w:rsidRPr="008225D4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г.       </w:t>
      </w:r>
    </w:p>
    <w:p w14:paraId="07101DB8" w14:textId="77777777" w:rsidR="008225D4" w:rsidRDefault="008225D4" w:rsidP="008225D4"/>
    <w:p w14:paraId="1050DC23" w14:textId="77777777" w:rsidR="008225D4" w:rsidRDefault="008225D4" w:rsidP="008225D4">
      <w:pPr>
        <w:tabs>
          <w:tab w:val="left" w:pos="8505"/>
        </w:tabs>
      </w:pPr>
      <w:r>
        <w:tab/>
      </w:r>
    </w:p>
    <w:p w14:paraId="0919D85A" w14:textId="77777777" w:rsidR="008373DE" w:rsidRPr="008225D4" w:rsidRDefault="008225D4" w:rsidP="008225D4">
      <w:pPr>
        <w:tabs>
          <w:tab w:val="left" w:pos="8505"/>
        </w:tabs>
        <w:sectPr w:rsidR="008373DE" w:rsidRPr="008225D4" w:rsidSect="00037B6B">
          <w:pgSz w:w="11900" w:h="16840"/>
          <w:pgMar w:top="1128" w:right="743" w:bottom="1128" w:left="1418" w:header="697" w:footer="697" w:gutter="0"/>
          <w:pgNumType w:start="1"/>
          <w:cols w:space="720"/>
          <w:noEndnote/>
          <w:docGrid w:linePitch="360"/>
        </w:sectPr>
      </w:pPr>
      <w:r>
        <w:tab/>
      </w:r>
    </w:p>
    <w:p w14:paraId="3F8D998F" w14:textId="77777777" w:rsidR="008373DE" w:rsidRDefault="003A7142">
      <w:pPr>
        <w:pStyle w:val="11"/>
        <w:ind w:firstLine="0"/>
        <w:jc w:val="center"/>
      </w:pPr>
      <w:r>
        <w:rPr>
          <w:b/>
          <w:bCs/>
        </w:rPr>
        <w:lastRenderedPageBreak/>
        <w:t>ПОЯСНИТЕЛЬНАЯ ЗАПИСКА</w:t>
      </w:r>
    </w:p>
    <w:p w14:paraId="3648EAE0" w14:textId="77777777" w:rsidR="008373DE" w:rsidRDefault="003A7142">
      <w:pPr>
        <w:pStyle w:val="11"/>
        <w:spacing w:after="380"/>
        <w:ind w:firstLine="0"/>
        <w:jc w:val="center"/>
      </w:pPr>
      <w:r>
        <w:rPr>
          <w:b/>
          <w:bCs/>
        </w:rPr>
        <w:t>К УЧЕБНОМУ ПЛАНУ СРЕДНЕГО ОБЩЕГО ОБРАЗОВАНИЯ</w:t>
      </w:r>
      <w:r>
        <w:rPr>
          <w:b/>
          <w:bCs/>
        </w:rPr>
        <w:br/>
        <w:t xml:space="preserve">МАОУ </w:t>
      </w:r>
      <w:r w:rsidR="00177502" w:rsidRPr="003929EA">
        <w:rPr>
          <w:b/>
          <w:bCs/>
          <w:smallCaps/>
        </w:rPr>
        <w:t>«</w:t>
      </w:r>
      <w:r w:rsidR="003929EA" w:rsidRPr="003929EA">
        <w:rPr>
          <w:b/>
        </w:rPr>
        <w:t>Средняя общеобразовательная школа №10 с углубленным изучением отдельных предметов</w:t>
      </w:r>
      <w:r w:rsidRPr="003929EA">
        <w:rPr>
          <w:b/>
          <w:bCs/>
          <w:smallCaps/>
        </w:rPr>
        <w:t>»</w:t>
      </w:r>
      <w:r>
        <w:rPr>
          <w:b/>
          <w:bCs/>
        </w:rPr>
        <w:t xml:space="preserve"> г. Альметьевска</w:t>
      </w:r>
    </w:p>
    <w:p w14:paraId="26676ABE" w14:textId="77777777" w:rsidR="008373DE" w:rsidRPr="00B57EBA" w:rsidRDefault="00177502">
      <w:pPr>
        <w:pStyle w:val="11"/>
        <w:ind w:firstLine="820"/>
        <w:jc w:val="both"/>
      </w:pPr>
      <w:r w:rsidRPr="00B57EBA">
        <w:t xml:space="preserve">Учебный план МАОУ «Средняя общеобразовательная школа №10 с углубленным изучением отдельных </w:t>
      </w:r>
      <w:proofErr w:type="gramStart"/>
      <w:r w:rsidRPr="00B57EBA">
        <w:t xml:space="preserve">предметов </w:t>
      </w:r>
      <w:r w:rsidR="00B57EBA" w:rsidRPr="00B57EBA">
        <w:t>»</w:t>
      </w:r>
      <w:proofErr w:type="gramEnd"/>
      <w:r w:rsidR="00B57EBA" w:rsidRPr="00B57EBA">
        <w:t xml:space="preserve"> г. Альметьевска РТ 2022-2024</w:t>
      </w:r>
      <w:r w:rsidR="003A7142" w:rsidRPr="00B57EBA">
        <w:t xml:space="preserve"> учебного года разработан на основе следующих нормативных документов:</w:t>
      </w:r>
    </w:p>
    <w:p w14:paraId="6876CCEB" w14:textId="77777777" w:rsidR="008373DE" w:rsidRPr="00B57EBA" w:rsidRDefault="003A7142">
      <w:pPr>
        <w:pStyle w:val="11"/>
        <w:numPr>
          <w:ilvl w:val="0"/>
          <w:numId w:val="1"/>
        </w:numPr>
        <w:tabs>
          <w:tab w:val="left" w:pos="999"/>
        </w:tabs>
        <w:ind w:firstLine="820"/>
        <w:jc w:val="both"/>
      </w:pPr>
      <w:r w:rsidRPr="00B57EBA">
        <w:t>Закона Российской Федерации от 29.12.2012 №273- ФЗ «Об образовании в Российской Федерации» (далее - Федеральный закон № 273-ФЗ);</w:t>
      </w:r>
    </w:p>
    <w:p w14:paraId="30A041AB" w14:textId="77777777" w:rsidR="008373DE" w:rsidRPr="00B57EBA" w:rsidRDefault="003A7142">
      <w:pPr>
        <w:pStyle w:val="11"/>
        <w:numPr>
          <w:ilvl w:val="0"/>
          <w:numId w:val="1"/>
        </w:numPr>
        <w:tabs>
          <w:tab w:val="left" w:pos="999"/>
        </w:tabs>
        <w:ind w:firstLine="820"/>
        <w:jc w:val="both"/>
      </w:pPr>
      <w:r w:rsidRPr="00B57EBA">
        <w:t>Закона Российской Федерации от 25.10.1991 № 1807-1 «О языках народов Российской Федерации»;</w:t>
      </w:r>
    </w:p>
    <w:p w14:paraId="0F03FEFD" w14:textId="77777777" w:rsidR="008373DE" w:rsidRPr="00B57EBA" w:rsidRDefault="00177502" w:rsidP="00177502">
      <w:pPr>
        <w:pStyle w:val="11"/>
        <w:tabs>
          <w:tab w:val="left" w:pos="1746"/>
        </w:tabs>
        <w:ind w:left="820" w:firstLine="0"/>
      </w:pPr>
      <w:r w:rsidRPr="00B57EBA">
        <w:t xml:space="preserve">  - </w:t>
      </w:r>
      <w:r w:rsidR="003A7142" w:rsidRPr="00B57EBA">
        <w:t>Закона Республики Татарстан от 22.07.2013 № 68- ЗРТ «Об образовании»;</w:t>
      </w:r>
    </w:p>
    <w:p w14:paraId="2759D66D" w14:textId="77777777" w:rsidR="008373DE" w:rsidRPr="00B57EBA" w:rsidRDefault="003A7142">
      <w:pPr>
        <w:pStyle w:val="11"/>
        <w:numPr>
          <w:ilvl w:val="0"/>
          <w:numId w:val="1"/>
        </w:numPr>
        <w:tabs>
          <w:tab w:val="left" w:pos="994"/>
        </w:tabs>
        <w:ind w:firstLine="820"/>
        <w:jc w:val="both"/>
      </w:pPr>
      <w:r w:rsidRPr="00B57EBA">
        <w:t>Закона Республики Татарстан от 08.07.1992 №1560- XII «О государственных языках Республики Татарстан и других языках в Республике Татарстан»;</w:t>
      </w:r>
    </w:p>
    <w:p w14:paraId="3C83D503" w14:textId="77777777" w:rsidR="008373DE" w:rsidRPr="00B57EBA" w:rsidRDefault="003A7142">
      <w:pPr>
        <w:pStyle w:val="11"/>
        <w:numPr>
          <w:ilvl w:val="0"/>
          <w:numId w:val="1"/>
        </w:numPr>
        <w:tabs>
          <w:tab w:val="left" w:pos="999"/>
        </w:tabs>
        <w:ind w:firstLine="820"/>
        <w:jc w:val="both"/>
      </w:pPr>
      <w:r w:rsidRPr="00B57EBA"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№413 (далее- ФГОС СОО);</w:t>
      </w:r>
    </w:p>
    <w:p w14:paraId="288F9D85" w14:textId="77777777" w:rsidR="008373DE" w:rsidRPr="00B57EBA" w:rsidRDefault="003A7142">
      <w:pPr>
        <w:pStyle w:val="11"/>
        <w:numPr>
          <w:ilvl w:val="0"/>
          <w:numId w:val="1"/>
        </w:numPr>
        <w:tabs>
          <w:tab w:val="left" w:pos="999"/>
        </w:tabs>
        <w:ind w:firstLine="820"/>
        <w:jc w:val="both"/>
      </w:pPr>
      <w:r w:rsidRPr="00B57EBA">
        <w:t xml:space="preserve">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приказ от 28 декабря 2018 г. </w:t>
      </w:r>
      <w:r w:rsidRPr="00B57EBA">
        <w:rPr>
          <w:lang w:val="en-US" w:eastAsia="en-US" w:bidi="en-US"/>
        </w:rPr>
        <w:t>N</w:t>
      </w:r>
      <w:r w:rsidRPr="00B57EBA">
        <w:rPr>
          <w:lang w:eastAsia="en-US" w:bidi="en-US"/>
        </w:rPr>
        <w:t xml:space="preserve"> </w:t>
      </w:r>
      <w:r w:rsidRPr="00B57EBA">
        <w:t>345;</w:t>
      </w:r>
    </w:p>
    <w:p w14:paraId="289AD175" w14:textId="77777777" w:rsidR="008373DE" w:rsidRPr="00B57EBA" w:rsidRDefault="003A7142">
      <w:pPr>
        <w:pStyle w:val="11"/>
        <w:numPr>
          <w:ilvl w:val="0"/>
          <w:numId w:val="1"/>
        </w:numPr>
        <w:tabs>
          <w:tab w:val="left" w:pos="990"/>
        </w:tabs>
        <w:ind w:firstLine="820"/>
        <w:jc w:val="both"/>
      </w:pPr>
      <w:r w:rsidRPr="00B57EBA">
        <w:t>Примерной основной образовательной программой среднего общего образования (одобрена решением федерального учебно-методического объединения по общему образованию, протокол 28.06.2016 г. № 2/16-з);</w:t>
      </w:r>
    </w:p>
    <w:p w14:paraId="56623CAF" w14:textId="77777777" w:rsidR="008373DE" w:rsidRPr="00B57EBA" w:rsidRDefault="003A7142">
      <w:pPr>
        <w:pStyle w:val="11"/>
        <w:numPr>
          <w:ilvl w:val="0"/>
          <w:numId w:val="1"/>
        </w:numPr>
        <w:tabs>
          <w:tab w:val="left" w:pos="994"/>
        </w:tabs>
        <w:spacing w:after="160"/>
        <w:ind w:firstLine="820"/>
        <w:jc w:val="both"/>
      </w:pPr>
      <w:r w:rsidRPr="00B57EBA">
        <w:t>СанПиН 2.4.2.2821-10 «Санитарно-эпидемиологические требования»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№1890;</w:t>
      </w:r>
    </w:p>
    <w:p w14:paraId="11BEF4D9" w14:textId="77777777" w:rsidR="008373DE" w:rsidRPr="00B57EBA" w:rsidRDefault="003A7142">
      <w:pPr>
        <w:pStyle w:val="11"/>
        <w:numPr>
          <w:ilvl w:val="0"/>
          <w:numId w:val="1"/>
        </w:numPr>
        <w:tabs>
          <w:tab w:val="left" w:pos="926"/>
        </w:tabs>
        <w:spacing w:after="160"/>
        <w:ind w:firstLine="620"/>
        <w:jc w:val="both"/>
      </w:pPr>
      <w:r w:rsidRPr="00B57EBA">
        <w:t xml:space="preserve">Приказа Министерства образования и науки РФ от 30 августа 2013 г. </w:t>
      </w:r>
      <w:r w:rsidRPr="00B57EBA">
        <w:rPr>
          <w:lang w:val="en-US" w:eastAsia="en-US" w:bidi="en-US"/>
        </w:rPr>
        <w:t>N</w:t>
      </w:r>
      <w:r w:rsidRPr="00B57EBA">
        <w:rPr>
          <w:lang w:eastAsia="en-US" w:bidi="en-US"/>
        </w:rPr>
        <w:t xml:space="preserve"> </w:t>
      </w:r>
      <w:r w:rsidRPr="00B57EBA">
        <w:t>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 (с изменениями и дополнениями);</w:t>
      </w:r>
    </w:p>
    <w:p w14:paraId="65C3D231" w14:textId="77777777" w:rsidR="008373DE" w:rsidRPr="00B57EBA" w:rsidRDefault="003A7142">
      <w:pPr>
        <w:pStyle w:val="11"/>
        <w:numPr>
          <w:ilvl w:val="0"/>
          <w:numId w:val="1"/>
        </w:numPr>
        <w:tabs>
          <w:tab w:val="left" w:pos="1004"/>
        </w:tabs>
        <w:spacing w:line="372" w:lineRule="auto"/>
        <w:ind w:firstLine="820"/>
        <w:jc w:val="both"/>
      </w:pPr>
      <w:r w:rsidRPr="00B57EBA">
        <w:t>Постановления Кабинета Министров Республики Татарстан 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организациях», от 4.03.2015 года№ 135.</w:t>
      </w:r>
    </w:p>
    <w:p w14:paraId="246385D5" w14:textId="77777777" w:rsidR="00177502" w:rsidRPr="00F35D3E" w:rsidRDefault="00177502" w:rsidP="00177502">
      <w:pPr>
        <w:pStyle w:val="11"/>
        <w:tabs>
          <w:tab w:val="left" w:pos="1004"/>
        </w:tabs>
        <w:spacing w:line="372" w:lineRule="auto"/>
        <w:ind w:left="820" w:firstLine="0"/>
        <w:jc w:val="both"/>
        <w:rPr>
          <w:highlight w:val="yellow"/>
        </w:rPr>
      </w:pPr>
    </w:p>
    <w:p w14:paraId="191202AA" w14:textId="77777777" w:rsidR="008373DE" w:rsidRPr="00B57EBA" w:rsidRDefault="003929EA">
      <w:pPr>
        <w:pStyle w:val="11"/>
        <w:ind w:left="480" w:firstLine="800"/>
        <w:jc w:val="both"/>
      </w:pPr>
      <w:r w:rsidRPr="00B57EBA">
        <w:t>Учебный план школы</w:t>
      </w:r>
      <w:r w:rsidR="003A7142" w:rsidRPr="00B57EBA">
        <w:t xml:space="preserve"> является документом, фиксирующим максимальный объем учебной нагрузки обучающихся, состав учебных предметов, распределяет учебное время, отводимое на освоение учебных программ по классам, уровням общего образования, определяет формы и сроки промежуточной аттестации.</w:t>
      </w:r>
    </w:p>
    <w:p w14:paraId="62FCF5C5" w14:textId="77777777" w:rsidR="008373DE" w:rsidRPr="00B57EBA" w:rsidRDefault="003A7142">
      <w:pPr>
        <w:pStyle w:val="11"/>
        <w:ind w:left="480" w:firstLine="800"/>
        <w:jc w:val="both"/>
      </w:pPr>
      <w:r w:rsidRPr="00B57EBA">
        <w:t>Количество учебного времени, отведенное на изучение предметов учебного плана, не превышает величину максимально допустимой недельной учебной нагрузки.</w:t>
      </w:r>
    </w:p>
    <w:p w14:paraId="1D6D6162" w14:textId="77777777" w:rsidR="008373DE" w:rsidRPr="00B57EBA" w:rsidRDefault="00CB49D0">
      <w:pPr>
        <w:pStyle w:val="11"/>
        <w:ind w:left="1280" w:firstLine="0"/>
        <w:jc w:val="both"/>
      </w:pPr>
      <w:r w:rsidRPr="00B57EBA">
        <w:t>Язык обучение в школе</w:t>
      </w:r>
      <w:r w:rsidR="003A7142" w:rsidRPr="00B57EBA">
        <w:t xml:space="preserve"> - русский.</w:t>
      </w:r>
    </w:p>
    <w:p w14:paraId="083DA5C7" w14:textId="77777777" w:rsidR="008373DE" w:rsidRPr="00B57EBA" w:rsidRDefault="003A7142">
      <w:pPr>
        <w:pStyle w:val="11"/>
        <w:ind w:left="480" w:firstLine="800"/>
        <w:jc w:val="both"/>
      </w:pPr>
      <w:r w:rsidRPr="00B57EBA">
        <w:t xml:space="preserve">Продолжительность учебного года: 10 класс - 35 недель в год, </w:t>
      </w:r>
      <w:r w:rsidR="000C32FC">
        <w:t>11 класс-34 недели в год.</w:t>
      </w:r>
    </w:p>
    <w:p w14:paraId="400D671C" w14:textId="77777777" w:rsidR="008373DE" w:rsidRPr="00B57EBA" w:rsidRDefault="003A7142">
      <w:pPr>
        <w:pStyle w:val="11"/>
        <w:ind w:left="1280" w:firstLine="0"/>
        <w:jc w:val="both"/>
      </w:pPr>
      <w:r w:rsidRPr="00B57EBA">
        <w:t>Продолжительность урока - 45 минут.</w:t>
      </w:r>
    </w:p>
    <w:p w14:paraId="5D397044" w14:textId="77777777" w:rsidR="008373DE" w:rsidRDefault="003A7142">
      <w:pPr>
        <w:pStyle w:val="11"/>
        <w:spacing w:after="360"/>
        <w:ind w:left="480" w:firstLine="800"/>
        <w:jc w:val="both"/>
      </w:pPr>
      <w:r w:rsidRPr="00B57EBA">
        <w:t>На уровне среднего общего образования, в соответствии с профессиональными и интересами и намерениями старшеклассников в отношении продолжения образования реализуются следующие профили: технологический, социально- экономический.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90"/>
        <w:gridCol w:w="2828"/>
        <w:gridCol w:w="2400"/>
      </w:tblGrid>
      <w:tr w:rsidR="008373DE" w14:paraId="0A4BFB13" w14:textId="77777777" w:rsidTr="003929EA">
        <w:trPr>
          <w:trHeight w:hRule="exact" w:val="447"/>
          <w:jc w:val="center"/>
        </w:trPr>
        <w:tc>
          <w:tcPr>
            <w:tcW w:w="96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94CB66" w14:textId="77777777" w:rsidR="008373DE" w:rsidRDefault="003A7142">
            <w:pPr>
              <w:pStyle w:val="a7"/>
              <w:spacing w:line="240" w:lineRule="auto"/>
              <w:ind w:firstLine="0"/>
              <w:jc w:val="center"/>
            </w:pPr>
            <w:r>
              <w:t>Количество классов</w:t>
            </w:r>
            <w:r w:rsidR="00F35D3E">
              <w:t xml:space="preserve"> </w:t>
            </w:r>
            <w:r>
              <w:t>- комплектов</w:t>
            </w:r>
          </w:p>
        </w:tc>
      </w:tr>
      <w:tr w:rsidR="008373DE" w14:paraId="6DB1D9D6" w14:textId="77777777" w:rsidTr="003929EA">
        <w:trPr>
          <w:trHeight w:hRule="exact" w:val="443"/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FEBB47D" w14:textId="77777777" w:rsidR="008373DE" w:rsidRDefault="008373DE">
            <w:pPr>
              <w:rPr>
                <w:sz w:val="10"/>
                <w:szCs w:val="10"/>
              </w:rPr>
            </w:pP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77D5CF" w14:textId="77777777" w:rsidR="008373DE" w:rsidRDefault="003929EA">
            <w:pPr>
              <w:pStyle w:val="a7"/>
              <w:spacing w:line="240" w:lineRule="auto"/>
              <w:ind w:firstLine="0"/>
            </w:pPr>
            <w:r>
              <w:t xml:space="preserve">   </w:t>
            </w:r>
            <w:r w:rsidR="00F35D3E">
              <w:t>2022/2023</w:t>
            </w:r>
            <w:r w:rsidR="003A7142">
              <w:t xml:space="preserve"> уч. год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523B19" w14:textId="77777777" w:rsidR="008373DE" w:rsidRDefault="00F35D3E">
            <w:pPr>
              <w:pStyle w:val="a7"/>
              <w:spacing w:line="240" w:lineRule="auto"/>
              <w:ind w:firstLine="0"/>
            </w:pPr>
            <w:r>
              <w:t>2023/2024</w:t>
            </w:r>
            <w:r w:rsidR="003A7142">
              <w:t xml:space="preserve"> уч. год</w:t>
            </w:r>
          </w:p>
        </w:tc>
      </w:tr>
      <w:tr w:rsidR="008373DE" w14:paraId="1A0D2B57" w14:textId="77777777" w:rsidTr="003929EA">
        <w:trPr>
          <w:trHeight w:hRule="exact" w:val="431"/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FEE9F1" w14:textId="77777777" w:rsidR="008373DE" w:rsidRDefault="003A7142">
            <w:pPr>
              <w:pStyle w:val="a7"/>
              <w:spacing w:line="240" w:lineRule="auto"/>
              <w:ind w:firstLine="0"/>
            </w:pPr>
            <w:r>
              <w:t>Профили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61ACE1" w14:textId="77777777" w:rsidR="008373DE" w:rsidRDefault="003929EA">
            <w:pPr>
              <w:pStyle w:val="a7"/>
              <w:spacing w:line="240" w:lineRule="auto"/>
              <w:ind w:firstLine="0"/>
            </w:pPr>
            <w:r>
              <w:t xml:space="preserve">  </w:t>
            </w:r>
            <w:r w:rsidR="003A7142">
              <w:t>Классы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31DD8C" w14:textId="77777777" w:rsidR="008373DE" w:rsidRDefault="003A7142">
            <w:pPr>
              <w:pStyle w:val="a7"/>
              <w:spacing w:line="240" w:lineRule="auto"/>
              <w:ind w:firstLine="0"/>
            </w:pPr>
            <w:r>
              <w:t>Классы</w:t>
            </w:r>
          </w:p>
        </w:tc>
      </w:tr>
      <w:tr w:rsidR="008373DE" w14:paraId="3371D6ED" w14:textId="77777777" w:rsidTr="003929EA">
        <w:trPr>
          <w:trHeight w:hRule="exact" w:val="474"/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644648D" w14:textId="77777777" w:rsidR="008373DE" w:rsidRDefault="003929EA">
            <w:pPr>
              <w:pStyle w:val="a7"/>
              <w:tabs>
                <w:tab w:val="left" w:pos="2155"/>
              </w:tabs>
              <w:spacing w:line="240" w:lineRule="auto"/>
              <w:ind w:firstLine="0"/>
            </w:pPr>
            <w:r>
              <w:t xml:space="preserve"> технологический</w:t>
            </w:r>
            <w:r>
              <w:tab/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8D234B1" w14:textId="77777777" w:rsidR="008373DE" w:rsidRDefault="003929EA" w:rsidP="003929EA">
            <w:pPr>
              <w:pStyle w:val="a7"/>
              <w:spacing w:line="240" w:lineRule="auto"/>
              <w:ind w:firstLine="0"/>
            </w:pPr>
            <w:r>
              <w:t xml:space="preserve"> </w:t>
            </w:r>
            <w:r w:rsidR="00313B63">
              <w:t>10а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C1803" w14:textId="77777777" w:rsidR="008373DE" w:rsidRDefault="00313B63">
            <w:pPr>
              <w:pStyle w:val="a7"/>
              <w:spacing w:line="240" w:lineRule="auto"/>
              <w:ind w:firstLine="0"/>
            </w:pPr>
            <w:r>
              <w:t>11а</w:t>
            </w:r>
          </w:p>
        </w:tc>
      </w:tr>
      <w:tr w:rsidR="003929EA" w14:paraId="3DD286E0" w14:textId="77777777" w:rsidTr="003929EA">
        <w:trPr>
          <w:trHeight w:hRule="exact" w:val="474"/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14EFF8B" w14:textId="77777777" w:rsidR="003929EA" w:rsidRDefault="003929EA">
            <w:pPr>
              <w:pStyle w:val="a7"/>
              <w:tabs>
                <w:tab w:val="left" w:pos="2155"/>
              </w:tabs>
              <w:spacing w:line="240" w:lineRule="auto"/>
              <w:ind w:firstLine="0"/>
            </w:pPr>
            <w:r>
              <w:t>социально-экономический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EAE3FE1" w14:textId="77777777" w:rsidR="003929EA" w:rsidRDefault="002067A4" w:rsidP="003929EA">
            <w:pPr>
              <w:pStyle w:val="a7"/>
              <w:spacing w:line="240" w:lineRule="auto"/>
              <w:ind w:firstLine="0"/>
            </w:pPr>
            <w:r>
              <w:t xml:space="preserve"> 10а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5600C" w14:textId="77777777" w:rsidR="003929EA" w:rsidRDefault="002067A4">
            <w:pPr>
              <w:pStyle w:val="a7"/>
              <w:spacing w:line="240" w:lineRule="auto"/>
              <w:ind w:firstLine="0"/>
            </w:pPr>
            <w:r>
              <w:t>11а</w:t>
            </w:r>
          </w:p>
        </w:tc>
      </w:tr>
    </w:tbl>
    <w:p w14:paraId="508D0309" w14:textId="77777777" w:rsidR="008373DE" w:rsidRDefault="003A7142">
      <w:pPr>
        <w:pStyle w:val="a5"/>
        <w:ind w:left="883"/>
      </w:pPr>
      <w:r>
        <w:t>Начало занятий: 8.00</w:t>
      </w:r>
    </w:p>
    <w:p w14:paraId="4CBA4AEF" w14:textId="77777777" w:rsidR="008373DE" w:rsidRDefault="008373DE">
      <w:pPr>
        <w:spacing w:after="499" w:line="1" w:lineRule="exact"/>
      </w:pPr>
    </w:p>
    <w:p w14:paraId="21D9846C" w14:textId="77777777" w:rsidR="008373DE" w:rsidRDefault="003A7142">
      <w:pPr>
        <w:pStyle w:val="a5"/>
        <w:ind w:left="4070"/>
      </w:pPr>
      <w:r>
        <w:rPr>
          <w:b/>
          <w:bCs/>
        </w:rPr>
        <w:t>Расписание звонков: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6096"/>
      </w:tblGrid>
      <w:tr w:rsidR="00313B63" w14:paraId="72A5549D" w14:textId="77777777" w:rsidTr="00313B63">
        <w:trPr>
          <w:trHeight w:hRule="exact" w:val="413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B9F5A8" w14:textId="77777777" w:rsidR="00313B63" w:rsidRPr="002067A4" w:rsidRDefault="00313B63">
            <w:pPr>
              <w:pStyle w:val="a7"/>
              <w:spacing w:line="240" w:lineRule="auto"/>
              <w:ind w:firstLine="0"/>
              <w:jc w:val="center"/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120060" w14:textId="77777777" w:rsidR="00313B63" w:rsidRPr="002067A4" w:rsidRDefault="00313B63">
            <w:pPr>
              <w:pStyle w:val="a7"/>
              <w:spacing w:line="240" w:lineRule="auto"/>
              <w:ind w:firstLine="0"/>
              <w:jc w:val="center"/>
            </w:pPr>
          </w:p>
        </w:tc>
      </w:tr>
      <w:tr w:rsidR="00313B63" w14:paraId="65C633BA" w14:textId="77777777" w:rsidTr="00313B63">
        <w:trPr>
          <w:trHeight w:hRule="exact" w:val="398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AC00E6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AB46C2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08:00 – 08:45</w:t>
            </w:r>
          </w:p>
        </w:tc>
      </w:tr>
      <w:tr w:rsidR="00313B63" w14:paraId="63D9EEE8" w14:textId="77777777" w:rsidTr="00313B63">
        <w:trPr>
          <w:trHeight w:hRule="exact" w:val="398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BB49B2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073DC8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09:00 – 09:45</w:t>
            </w:r>
          </w:p>
        </w:tc>
      </w:tr>
      <w:tr w:rsidR="00313B63" w14:paraId="2982BB04" w14:textId="77777777" w:rsidTr="00313B63">
        <w:trPr>
          <w:trHeight w:hRule="exact" w:val="398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AF1E89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3348F4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10:00 – 10:45</w:t>
            </w:r>
          </w:p>
        </w:tc>
      </w:tr>
      <w:tr w:rsidR="00313B63" w14:paraId="1FD0ADB4" w14:textId="77777777" w:rsidTr="00313B63">
        <w:trPr>
          <w:trHeight w:hRule="exact" w:val="39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4D6465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11254D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11:00 – 11:45</w:t>
            </w:r>
          </w:p>
        </w:tc>
      </w:tr>
      <w:tr w:rsidR="00313B63" w14:paraId="095859D2" w14:textId="77777777" w:rsidTr="00313B63">
        <w:trPr>
          <w:trHeight w:hRule="exact" w:val="403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A484BF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854942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12:00 – 12:45</w:t>
            </w:r>
          </w:p>
        </w:tc>
      </w:tr>
      <w:tr w:rsidR="00313B63" w14:paraId="286DD3B7" w14:textId="77777777" w:rsidTr="00313B63">
        <w:trPr>
          <w:trHeight w:hRule="exact" w:val="42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D7A960C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B0C27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12:55 – 13:40</w:t>
            </w:r>
          </w:p>
        </w:tc>
      </w:tr>
      <w:tr w:rsidR="00313B63" w14:paraId="3C71CC2F" w14:textId="77777777" w:rsidTr="00313B63">
        <w:trPr>
          <w:trHeight w:hRule="exact" w:val="44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85FD905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>7.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54E83" w14:textId="77777777" w:rsidR="00313B63" w:rsidRPr="002067A4" w:rsidRDefault="00313B63" w:rsidP="00313B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067A4">
              <w:rPr>
                <w:rFonts w:ascii="Times New Roman" w:hAnsi="Times New Roman" w:cs="Times New Roman"/>
                <w:sz w:val="22"/>
                <w:szCs w:val="22"/>
              </w:rPr>
              <w:t xml:space="preserve">13:50 – 14:30 </w:t>
            </w:r>
          </w:p>
        </w:tc>
      </w:tr>
    </w:tbl>
    <w:p w14:paraId="74B303AF" w14:textId="77777777" w:rsidR="008373DE" w:rsidRPr="00922154" w:rsidRDefault="003A7142">
      <w:pPr>
        <w:pStyle w:val="11"/>
        <w:ind w:left="520" w:firstLine="820"/>
        <w:jc w:val="both"/>
      </w:pPr>
      <w:r w:rsidRPr="00922154">
        <w:t>На основании п. 18.3.1 ФГОС СОО обязательными учебными предметами, общими для включения в учебный план во всех профилях обучения для 10-11 классов являются «Русский язык», «Литература», «Иностранный язык», «Математика», «История», «Физическая культура», «Основы безопасности жизнедеятельности», «Астрономия».</w:t>
      </w:r>
    </w:p>
    <w:p w14:paraId="12A13DE6" w14:textId="77777777" w:rsidR="008373DE" w:rsidRPr="00922154" w:rsidRDefault="003A7142">
      <w:pPr>
        <w:pStyle w:val="11"/>
        <w:ind w:left="520" w:firstLine="820"/>
        <w:jc w:val="both"/>
      </w:pPr>
      <w:r w:rsidRPr="00922154">
        <w:t xml:space="preserve">Учебный план </w:t>
      </w:r>
      <w:r w:rsidR="003929EA" w:rsidRPr="00922154">
        <w:t xml:space="preserve">«Средней общеобразовательной школы №10 с углубленным изучением отдельных </w:t>
      </w:r>
      <w:proofErr w:type="gramStart"/>
      <w:r w:rsidR="003929EA" w:rsidRPr="00922154">
        <w:t>предметов »</w:t>
      </w:r>
      <w:proofErr w:type="gramEnd"/>
      <w:r w:rsidR="003929EA" w:rsidRPr="00922154">
        <w:t xml:space="preserve"> </w:t>
      </w:r>
      <w:r w:rsidRPr="00922154">
        <w:t xml:space="preserve">обеспечивает преподавание и изучение государственного языка Российской </w:t>
      </w:r>
      <w:r w:rsidRPr="00922154">
        <w:lastRenderedPageBreak/>
        <w:t>Федерации, возможности преподавания и изучения государственных языков республик Российской Федерации и родного языка из числа языков народов Российской Федерации на основании п. 18.3.1 ФГОС СОО. Ис</w:t>
      </w:r>
      <w:r w:rsidR="003A3DA2" w:rsidRPr="00922154">
        <w:t>ходя из имеющихся условий, школа</w:t>
      </w:r>
      <w:r w:rsidRPr="00922154">
        <w:t xml:space="preserve"> предоставляет возможность изучения родного языка (русского и татарского). Предметная область «Родной язык и родная литература» изучается в 10 - 11 классах на основе выбора обучающихся, формирование групп производится по заявлениям обучающихся.</w:t>
      </w:r>
    </w:p>
    <w:p w14:paraId="4ED054A1" w14:textId="77777777" w:rsidR="008373DE" w:rsidRPr="00922154" w:rsidRDefault="003929EA">
      <w:pPr>
        <w:pStyle w:val="11"/>
        <w:ind w:left="1320" w:firstLine="0"/>
        <w:jc w:val="both"/>
      </w:pPr>
      <w:r w:rsidRPr="00922154">
        <w:t>В школе</w:t>
      </w:r>
      <w:r w:rsidR="003A7142" w:rsidRPr="00922154">
        <w:t xml:space="preserve"> ведется изучение иностранного (английского) языка.</w:t>
      </w:r>
    </w:p>
    <w:p w14:paraId="294B878C" w14:textId="77777777" w:rsidR="008373DE" w:rsidRPr="00922154" w:rsidRDefault="003A7142">
      <w:pPr>
        <w:pStyle w:val="11"/>
        <w:ind w:left="220" w:firstLine="1120"/>
        <w:jc w:val="both"/>
      </w:pPr>
      <w:r w:rsidRPr="00922154">
        <w:t xml:space="preserve">Учитывая требования п. 10 ФГОС СОО с целью удовлетворения индивидуальных , запросов обучающихся, развития их личности, углубления, расширения и систематизации знаний в выбранной области и профессионального </w:t>
      </w:r>
      <w:r w:rsidR="00CB49D0" w:rsidRPr="00922154">
        <w:t>самоопределения учащихся в школе</w:t>
      </w:r>
      <w:r w:rsidRPr="00922154">
        <w:t xml:space="preserve"> организовано изучение следующих курсов по выбору: </w:t>
      </w:r>
      <w:r w:rsidR="002E492A" w:rsidRPr="00922154">
        <w:t xml:space="preserve">«Методы решения физических задач», «Решение задач повышенной сложности по информатике», </w:t>
      </w:r>
      <w:r w:rsidR="00922154" w:rsidRPr="00922154">
        <w:rPr>
          <w:bCs/>
        </w:rPr>
        <w:t>«Элементарная алгебра с точки зрения высшей математики. Алгебраические задачи с параметрами. Функции в задачах с параметрами</w:t>
      </w:r>
      <w:r w:rsidR="002E492A" w:rsidRPr="00922154">
        <w:rPr>
          <w:bCs/>
          <w:color w:val="000000" w:themeColor="text1"/>
        </w:rPr>
        <w:t>»</w:t>
      </w:r>
      <w:r w:rsidR="00922154" w:rsidRPr="00922154">
        <w:rPr>
          <w:color w:val="000000" w:themeColor="text1"/>
        </w:rPr>
        <w:t>, «</w:t>
      </w:r>
      <w:r w:rsidR="00922154" w:rsidRPr="00922154">
        <w:rPr>
          <w:bCs/>
        </w:rPr>
        <w:t>Стилистика русского языка</w:t>
      </w:r>
      <w:r w:rsidR="00922154" w:rsidRPr="00922154">
        <w:rPr>
          <w:color w:val="000000" w:themeColor="text1"/>
        </w:rPr>
        <w:t>», «</w:t>
      </w:r>
      <w:r w:rsidR="00922154" w:rsidRPr="00922154">
        <w:t>Основы экономики и предпринимательства</w:t>
      </w:r>
      <w:r w:rsidR="00922154" w:rsidRPr="00922154">
        <w:rPr>
          <w:color w:val="000000" w:themeColor="text1"/>
        </w:rPr>
        <w:t>», «</w:t>
      </w:r>
      <w:r w:rsidR="00922154" w:rsidRPr="00922154">
        <w:t>Права потребителей</w:t>
      </w:r>
      <w:r w:rsidR="002E492A" w:rsidRPr="00922154">
        <w:rPr>
          <w:color w:val="000000" w:themeColor="text1"/>
        </w:rPr>
        <w:t>»</w:t>
      </w:r>
      <w:r w:rsidR="00922154" w:rsidRPr="00922154">
        <w:rPr>
          <w:color w:val="000000" w:themeColor="text1"/>
        </w:rPr>
        <w:t>, «</w:t>
      </w:r>
      <w:r w:rsidR="00922154" w:rsidRPr="00922154">
        <w:t>Человек в обществе. Гражданин в государстве</w:t>
      </w:r>
      <w:r w:rsidR="00922154" w:rsidRPr="00922154">
        <w:rPr>
          <w:color w:val="000000" w:themeColor="text1"/>
        </w:rPr>
        <w:t>»</w:t>
      </w:r>
      <w:r w:rsidR="00CC64CB" w:rsidRPr="00922154">
        <w:rPr>
          <w:color w:val="000000" w:themeColor="text1"/>
        </w:rPr>
        <w:t xml:space="preserve">. </w:t>
      </w:r>
      <w:r w:rsidRPr="00922154">
        <w:rPr>
          <w:color w:val="FF0000"/>
        </w:rPr>
        <w:t xml:space="preserve"> </w:t>
      </w:r>
      <w:r w:rsidRPr="00922154">
        <w:t>Тематика курсов по выбору соответствует профилю обучения.</w:t>
      </w:r>
    </w:p>
    <w:p w14:paraId="519BBE48" w14:textId="77777777" w:rsidR="008373DE" w:rsidRPr="00922154" w:rsidRDefault="002E59FE" w:rsidP="002E59FE">
      <w:pPr>
        <w:pStyle w:val="11"/>
        <w:tabs>
          <w:tab w:val="left" w:pos="1874"/>
          <w:tab w:val="left" w:pos="4614"/>
          <w:tab w:val="left" w:pos="6640"/>
          <w:tab w:val="left" w:pos="8517"/>
        </w:tabs>
        <w:ind w:left="142" w:firstLine="47"/>
      </w:pPr>
      <w:r w:rsidRPr="00922154">
        <w:t xml:space="preserve">       В соответствии с п. 11</w:t>
      </w:r>
      <w:r w:rsidR="003A7142" w:rsidRPr="00922154">
        <w:t xml:space="preserve">, п. </w:t>
      </w:r>
      <w:r w:rsidR="00E803BA" w:rsidRPr="00922154">
        <w:t>18.3.1 ФГОС СОО, «Положением   об  индивидуальном</w:t>
      </w:r>
      <w:r w:rsidR="00E803BA" w:rsidRPr="00922154">
        <w:tab/>
        <w:t xml:space="preserve">итоговом </w:t>
      </w:r>
      <w:r w:rsidR="003A7142" w:rsidRPr="00922154">
        <w:t>проект</w:t>
      </w:r>
      <w:r w:rsidR="00E803BA" w:rsidRPr="00922154">
        <w:t xml:space="preserve">е </w:t>
      </w:r>
      <w:r w:rsidR="003A7142" w:rsidRPr="00922154">
        <w:t>обучающихся</w:t>
      </w:r>
      <w:r w:rsidRPr="00922154">
        <w:t xml:space="preserve"> </w:t>
      </w:r>
      <w:r w:rsidR="003A7142" w:rsidRPr="00922154">
        <w:t>по ФГОС сред</w:t>
      </w:r>
      <w:r w:rsidR="00E803BA" w:rsidRPr="00922154">
        <w:t xml:space="preserve">него общего образования в МАОУ «Средняя общеобразовательная школа №10 с углубленным изучением отдельных предметов » </w:t>
      </w:r>
      <w:r w:rsidR="003A7142" w:rsidRPr="00922154">
        <w:t>г. Альметьевска РТ» предусмотрено выполнение обучающимися индивидуальных проектов, как особой формы организации деятельности обучающихся (учебное исследование или учебный проект). Индивидуальный проект выполняется обучающимся самостоят</w:t>
      </w:r>
      <w:r w:rsidRPr="00922154">
        <w:t xml:space="preserve">ельно под руководством учителя </w:t>
      </w:r>
    </w:p>
    <w:p w14:paraId="5EDFA161" w14:textId="77777777" w:rsidR="008373DE" w:rsidRPr="00E326E4" w:rsidRDefault="002E59FE" w:rsidP="002E59FE">
      <w:pPr>
        <w:pStyle w:val="11"/>
        <w:spacing w:line="372" w:lineRule="auto"/>
        <w:ind w:left="142" w:firstLine="20"/>
        <w:jc w:val="both"/>
      </w:pPr>
      <w:r w:rsidRPr="00922154">
        <w:t>по выб</w:t>
      </w:r>
      <w:r w:rsidR="003A7142" w:rsidRPr="00922154">
        <w:t>ранной теме в рамках одного или нескольких изучаемых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художественно-творческой. На уровне среднего общего образования приоритетными направлениями проектной и учебно-исследовательской деятельности являются: социальное, бизнес-проектирование, исследовательское, инженерное, информационное. Индивидуальный проект выполняется обучающимися в течение одного</w:t>
      </w:r>
      <w:r w:rsidRPr="00922154">
        <w:t xml:space="preserve"> года </w:t>
      </w:r>
      <w:proofErr w:type="gramStart"/>
      <w:r w:rsidRPr="00922154">
        <w:t>в рамках учебного времени</w:t>
      </w:r>
      <w:proofErr w:type="gramEnd"/>
      <w:r w:rsidRPr="00922154">
        <w:t xml:space="preserve"> специально</w:t>
      </w:r>
      <w:r w:rsidR="003A7142" w:rsidRPr="00922154">
        <w:rPr>
          <w:lang w:eastAsia="en-US" w:bidi="en-US"/>
        </w:rPr>
        <w:t xml:space="preserve"> </w:t>
      </w:r>
      <w:r w:rsidR="003A7142" w:rsidRPr="00922154">
        <w:t>отвед</w:t>
      </w:r>
      <w:r w:rsidR="00922154" w:rsidRPr="00922154">
        <w:t>енного учебным планом. Итого один индивидуальный учебный проект</w:t>
      </w:r>
      <w:r w:rsidR="003A7142" w:rsidRPr="00922154">
        <w:t xml:space="preserve"> за период</w:t>
      </w:r>
      <w:r w:rsidRPr="00922154">
        <w:t xml:space="preserve"> </w:t>
      </w:r>
      <w:r w:rsidR="003A7142" w:rsidRPr="00922154">
        <w:t xml:space="preserve">обучения на уровне среднего общего </w:t>
      </w:r>
      <w:r w:rsidR="003A7142" w:rsidRPr="00E326E4">
        <w:t>образования.</w:t>
      </w:r>
    </w:p>
    <w:p w14:paraId="443EDC2E" w14:textId="77777777" w:rsidR="00E61528" w:rsidRDefault="003A7142" w:rsidP="002E59FE">
      <w:pPr>
        <w:pStyle w:val="11"/>
        <w:spacing w:after="140"/>
        <w:ind w:left="142" w:firstLine="425"/>
        <w:jc w:val="both"/>
      </w:pPr>
      <w:r w:rsidRPr="00E326E4">
        <w:t>В соответствии с п. 18.3.2 ФГОС СОО, «Положени</w:t>
      </w:r>
      <w:r w:rsidR="002E59FE" w:rsidRPr="00E326E4">
        <w:t>ем об организации внеурочной дея</w:t>
      </w:r>
      <w:r w:rsidRPr="00E326E4">
        <w:t xml:space="preserve">тельности в МАОУ </w:t>
      </w:r>
      <w:r w:rsidR="002E59FE" w:rsidRPr="00E326E4">
        <w:t xml:space="preserve">«Средняя общеобразовательная школа №10 с углубленным изучением отдельных предметов » </w:t>
      </w:r>
      <w:r w:rsidRPr="00E326E4">
        <w:t>г. Альметьевска РТ» и пл</w:t>
      </w:r>
      <w:r w:rsidR="002E59FE" w:rsidRPr="00E326E4">
        <w:t>аном внеурочной деятельности школы</w:t>
      </w:r>
      <w:r w:rsidRPr="00E326E4">
        <w:t xml:space="preserve"> в целях обеспечения индивидуальных потребностей обучающихся организуются занятия в рамках внеурочной деятельности, направленные на реализацию различных форм, отличных от урочной системы обучения, таких, как экскурсии, кружки, секции, олимпиады, конкурсы, соревнования, поисковые исследования, проектная деятельность и т.д. Время, отведенное на внеурочную деятельность, не учитывается при определении максимально допустимой недельной нагрузки обучающихся.</w:t>
      </w:r>
      <w:r w:rsidR="002E59FE">
        <w:t xml:space="preserve"> </w:t>
      </w:r>
    </w:p>
    <w:p w14:paraId="3A91B7AA" w14:textId="77777777" w:rsidR="00313B63" w:rsidRPr="00732063" w:rsidRDefault="00313B63" w:rsidP="00313B63">
      <w:pPr>
        <w:pStyle w:val="9"/>
        <w:contextualSpacing/>
        <w:rPr>
          <w:color w:val="000000"/>
          <w:sz w:val="24"/>
        </w:rPr>
      </w:pPr>
      <w:r w:rsidRPr="00732063">
        <w:rPr>
          <w:color w:val="000000"/>
          <w:sz w:val="24"/>
        </w:rPr>
        <w:lastRenderedPageBreak/>
        <w:t>УЧЕБНЫЙ ПЛАН</w:t>
      </w:r>
    </w:p>
    <w:p w14:paraId="033FBE44" w14:textId="77777777" w:rsidR="00313B63" w:rsidRPr="00732063" w:rsidRDefault="00313B63" w:rsidP="00313B63">
      <w:pPr>
        <w:jc w:val="center"/>
        <w:rPr>
          <w:rFonts w:ascii="Times New Roman" w:hAnsi="Times New Roman" w:cs="Times New Roman"/>
        </w:rPr>
      </w:pPr>
      <w:r w:rsidRPr="00732063">
        <w:rPr>
          <w:rFonts w:ascii="Times New Roman" w:hAnsi="Times New Roman" w:cs="Times New Roman"/>
        </w:rPr>
        <w:t>для</w:t>
      </w:r>
      <w:r w:rsidRPr="00732063">
        <w:rPr>
          <w:rFonts w:ascii="Times New Roman" w:hAnsi="Times New Roman" w:cs="Times New Roman"/>
          <w:b/>
        </w:rPr>
        <w:t xml:space="preserve"> </w:t>
      </w:r>
      <w:r w:rsidRPr="00732063">
        <w:rPr>
          <w:rFonts w:ascii="Times New Roman" w:hAnsi="Times New Roman" w:cs="Times New Roman"/>
        </w:rPr>
        <w:t xml:space="preserve">10а класса </w:t>
      </w:r>
      <w:proofErr w:type="gramStart"/>
      <w:r w:rsidRPr="00732063">
        <w:rPr>
          <w:rFonts w:ascii="Times New Roman" w:hAnsi="Times New Roman" w:cs="Times New Roman"/>
          <w:b/>
        </w:rPr>
        <w:t>технологического  профиля</w:t>
      </w:r>
      <w:proofErr w:type="gramEnd"/>
      <w:r w:rsidRPr="00732063">
        <w:rPr>
          <w:rFonts w:ascii="Times New Roman" w:hAnsi="Times New Roman" w:cs="Times New Roman"/>
        </w:rPr>
        <w:t xml:space="preserve">, </w:t>
      </w:r>
    </w:p>
    <w:p w14:paraId="3F72F173" w14:textId="77777777" w:rsidR="00313B63" w:rsidRPr="00732063" w:rsidRDefault="00313B63" w:rsidP="00313B63">
      <w:pPr>
        <w:jc w:val="center"/>
        <w:rPr>
          <w:rFonts w:ascii="Times New Roman" w:hAnsi="Times New Roman" w:cs="Times New Roman"/>
        </w:rPr>
      </w:pPr>
      <w:r w:rsidRPr="00732063">
        <w:rPr>
          <w:rFonts w:ascii="Times New Roman" w:hAnsi="Times New Roman" w:cs="Times New Roman"/>
        </w:rPr>
        <w:t>реализующего программы среднего общего образования в соответствии с ФГОС СОО</w:t>
      </w:r>
    </w:p>
    <w:p w14:paraId="37A58BD7" w14:textId="77777777" w:rsidR="00313B63" w:rsidRPr="00732063" w:rsidRDefault="00313B63" w:rsidP="00313B63">
      <w:pPr>
        <w:contextualSpacing/>
        <w:jc w:val="center"/>
        <w:rPr>
          <w:rFonts w:ascii="Times New Roman" w:hAnsi="Times New Roman" w:cs="Times New Roman"/>
          <w:sz w:val="26"/>
          <w:szCs w:val="26"/>
          <w:lang w:val="tt-RU"/>
        </w:rPr>
      </w:pPr>
    </w:p>
    <w:tbl>
      <w:tblPr>
        <w:tblStyle w:val="21"/>
        <w:tblW w:w="1200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693"/>
        <w:gridCol w:w="1008"/>
        <w:gridCol w:w="993"/>
        <w:gridCol w:w="1133"/>
        <w:gridCol w:w="1182"/>
        <w:gridCol w:w="1228"/>
        <w:gridCol w:w="1134"/>
        <w:gridCol w:w="1228"/>
      </w:tblGrid>
      <w:tr w:rsidR="00313B63" w:rsidRPr="000D6E0D" w14:paraId="1BFA5D2A" w14:textId="77777777" w:rsidTr="005E2042">
        <w:trPr>
          <w:gridAfter w:val="1"/>
          <w:wAfter w:w="1228" w:type="dxa"/>
          <w:trHeight w:val="816"/>
        </w:trPr>
        <w:tc>
          <w:tcPr>
            <w:tcW w:w="1702" w:type="dxa"/>
            <w:vMerge w:val="restart"/>
            <w:hideMark/>
          </w:tcPr>
          <w:p w14:paraId="64F29763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Предметные области</w:t>
            </w:r>
          </w:p>
        </w:tc>
        <w:tc>
          <w:tcPr>
            <w:tcW w:w="1701" w:type="dxa"/>
            <w:vMerge w:val="restart"/>
            <w:hideMark/>
          </w:tcPr>
          <w:p w14:paraId="49A69A77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Учебные предметы</w:t>
            </w:r>
          </w:p>
        </w:tc>
        <w:tc>
          <w:tcPr>
            <w:tcW w:w="693" w:type="dxa"/>
            <w:vMerge w:val="restart"/>
            <w:hideMark/>
          </w:tcPr>
          <w:p w14:paraId="1780977B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</w:tc>
        <w:tc>
          <w:tcPr>
            <w:tcW w:w="2001" w:type="dxa"/>
            <w:gridSpan w:val="2"/>
          </w:tcPr>
          <w:p w14:paraId="3B4011C4" w14:textId="77777777" w:rsidR="00313B63" w:rsidRPr="00934D69" w:rsidRDefault="00F35D3E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2022-2023</w:t>
            </w:r>
          </w:p>
        </w:tc>
        <w:tc>
          <w:tcPr>
            <w:tcW w:w="2315" w:type="dxa"/>
            <w:gridSpan w:val="2"/>
          </w:tcPr>
          <w:p w14:paraId="23F65C01" w14:textId="77777777" w:rsidR="00313B63" w:rsidRPr="00934D69" w:rsidRDefault="00626A0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2023-2024</w:t>
            </w:r>
          </w:p>
        </w:tc>
        <w:tc>
          <w:tcPr>
            <w:tcW w:w="2362" w:type="dxa"/>
            <w:gridSpan w:val="2"/>
            <w:hideMark/>
          </w:tcPr>
          <w:p w14:paraId="3D345700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Всего</w:t>
            </w:r>
          </w:p>
        </w:tc>
      </w:tr>
      <w:tr w:rsidR="00313B63" w:rsidRPr="000D6E0D" w14:paraId="633CAEF0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/>
            <w:hideMark/>
          </w:tcPr>
          <w:p w14:paraId="6ED4D6A4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hideMark/>
          </w:tcPr>
          <w:p w14:paraId="763B4F3B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vMerge/>
            <w:hideMark/>
          </w:tcPr>
          <w:p w14:paraId="5C5B7BCC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</w:tcPr>
          <w:p w14:paraId="3CA93A92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Количество часов в год</w:t>
            </w:r>
          </w:p>
        </w:tc>
        <w:tc>
          <w:tcPr>
            <w:tcW w:w="993" w:type="dxa"/>
          </w:tcPr>
          <w:p w14:paraId="4338B760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1133" w:type="dxa"/>
          </w:tcPr>
          <w:p w14:paraId="71DFAA86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Количество часов в год</w:t>
            </w:r>
          </w:p>
        </w:tc>
        <w:tc>
          <w:tcPr>
            <w:tcW w:w="1182" w:type="dxa"/>
          </w:tcPr>
          <w:p w14:paraId="2C9DCFEA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1228" w:type="dxa"/>
            <w:hideMark/>
          </w:tcPr>
          <w:p w14:paraId="3D3E19F3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часов за период обучения</w:t>
            </w:r>
          </w:p>
        </w:tc>
        <w:tc>
          <w:tcPr>
            <w:tcW w:w="1134" w:type="dxa"/>
          </w:tcPr>
          <w:p w14:paraId="1276663B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934D69">
              <w:rPr>
                <w:rFonts w:ascii="Times New Roman" w:hAnsi="Times New Roman" w:cs="Times New Roman"/>
                <w:bCs/>
              </w:rPr>
              <w:t>часов в неделю</w:t>
            </w:r>
          </w:p>
        </w:tc>
      </w:tr>
      <w:tr w:rsidR="00313B63" w:rsidRPr="000D6E0D" w14:paraId="773FB569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 w:val="restart"/>
            <w:hideMark/>
          </w:tcPr>
          <w:p w14:paraId="2A100E4C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1701" w:type="dxa"/>
            <w:hideMark/>
          </w:tcPr>
          <w:p w14:paraId="45013CAC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93" w:type="dxa"/>
            <w:hideMark/>
          </w:tcPr>
          <w:p w14:paraId="5B815BC3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008" w:type="dxa"/>
          </w:tcPr>
          <w:p w14:paraId="0CAA3A69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3" w:type="dxa"/>
          </w:tcPr>
          <w:p w14:paraId="798F7734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0FDCF46A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82" w:type="dxa"/>
            <w:hideMark/>
          </w:tcPr>
          <w:p w14:paraId="2A9936FD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28" w:type="dxa"/>
          </w:tcPr>
          <w:p w14:paraId="52DF4F64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34" w:type="dxa"/>
          </w:tcPr>
          <w:p w14:paraId="5BF5941B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2</w:t>
            </w:r>
          </w:p>
        </w:tc>
      </w:tr>
      <w:tr w:rsidR="00313B63" w:rsidRPr="000D6E0D" w14:paraId="17BFCCF8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/>
            <w:hideMark/>
          </w:tcPr>
          <w:p w14:paraId="621F62AC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69193F1E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693" w:type="dxa"/>
            <w:hideMark/>
          </w:tcPr>
          <w:p w14:paraId="08974B8D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008" w:type="dxa"/>
          </w:tcPr>
          <w:p w14:paraId="2F3A180C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93" w:type="dxa"/>
          </w:tcPr>
          <w:p w14:paraId="62B94432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</w:tcPr>
          <w:p w14:paraId="787A2912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182" w:type="dxa"/>
            <w:hideMark/>
          </w:tcPr>
          <w:p w14:paraId="0186A1DC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28" w:type="dxa"/>
          </w:tcPr>
          <w:p w14:paraId="24FC3463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1134" w:type="dxa"/>
          </w:tcPr>
          <w:p w14:paraId="7A728E08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6</w:t>
            </w:r>
          </w:p>
        </w:tc>
      </w:tr>
      <w:tr w:rsidR="00313B63" w:rsidRPr="000D6E0D" w14:paraId="6B7075D9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hideMark/>
          </w:tcPr>
          <w:p w14:paraId="3427124C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Родной язык и литература</w:t>
            </w:r>
          </w:p>
        </w:tc>
        <w:tc>
          <w:tcPr>
            <w:tcW w:w="1701" w:type="dxa"/>
            <w:hideMark/>
          </w:tcPr>
          <w:p w14:paraId="59F5BD08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693" w:type="dxa"/>
            <w:hideMark/>
          </w:tcPr>
          <w:p w14:paraId="4361CA6D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008" w:type="dxa"/>
          </w:tcPr>
          <w:p w14:paraId="199F8E5E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3" w:type="dxa"/>
          </w:tcPr>
          <w:p w14:paraId="19256CAA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4BC6784B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82" w:type="dxa"/>
            <w:hideMark/>
          </w:tcPr>
          <w:p w14:paraId="1801BA7A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28" w:type="dxa"/>
          </w:tcPr>
          <w:p w14:paraId="155B9D02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34" w:type="dxa"/>
          </w:tcPr>
          <w:p w14:paraId="76A32286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2</w:t>
            </w:r>
          </w:p>
        </w:tc>
      </w:tr>
      <w:tr w:rsidR="00313B63" w:rsidRPr="000D6E0D" w14:paraId="17E51392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hideMark/>
          </w:tcPr>
          <w:p w14:paraId="5465F9BF" w14:textId="77777777" w:rsidR="00313B63" w:rsidRPr="00934D69" w:rsidRDefault="005E2042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1701" w:type="dxa"/>
            <w:hideMark/>
          </w:tcPr>
          <w:p w14:paraId="672AEE39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693" w:type="dxa"/>
            <w:hideMark/>
          </w:tcPr>
          <w:p w14:paraId="7501F8BD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008" w:type="dxa"/>
          </w:tcPr>
          <w:p w14:paraId="67B06A69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93" w:type="dxa"/>
          </w:tcPr>
          <w:p w14:paraId="75EF32CE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</w:tcPr>
          <w:p w14:paraId="747D01EB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182" w:type="dxa"/>
            <w:hideMark/>
          </w:tcPr>
          <w:p w14:paraId="7ABF8296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28" w:type="dxa"/>
          </w:tcPr>
          <w:p w14:paraId="2001BC31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1134" w:type="dxa"/>
          </w:tcPr>
          <w:p w14:paraId="7D9D557A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6</w:t>
            </w:r>
          </w:p>
        </w:tc>
      </w:tr>
      <w:tr w:rsidR="00313B63" w:rsidRPr="000D6E0D" w14:paraId="0B8E3EF4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 w:val="restart"/>
            <w:hideMark/>
          </w:tcPr>
          <w:p w14:paraId="4A2C9165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1701" w:type="dxa"/>
            <w:hideMark/>
          </w:tcPr>
          <w:p w14:paraId="2AD2A2DD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693" w:type="dxa"/>
            <w:hideMark/>
          </w:tcPr>
          <w:p w14:paraId="6DBEC396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</w:p>
        </w:tc>
        <w:tc>
          <w:tcPr>
            <w:tcW w:w="1008" w:type="dxa"/>
          </w:tcPr>
          <w:p w14:paraId="4A624063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993" w:type="dxa"/>
          </w:tcPr>
          <w:p w14:paraId="364CE936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3" w:type="dxa"/>
          </w:tcPr>
          <w:p w14:paraId="3F9B8EE4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1182" w:type="dxa"/>
            <w:hideMark/>
          </w:tcPr>
          <w:p w14:paraId="4DC5853D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28" w:type="dxa"/>
          </w:tcPr>
          <w:p w14:paraId="2D9548C8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414</w:t>
            </w:r>
          </w:p>
        </w:tc>
        <w:tc>
          <w:tcPr>
            <w:tcW w:w="1134" w:type="dxa"/>
          </w:tcPr>
          <w:p w14:paraId="5315EF68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12</w:t>
            </w:r>
          </w:p>
        </w:tc>
      </w:tr>
      <w:tr w:rsidR="00313B63" w:rsidRPr="000D6E0D" w14:paraId="6A9A0790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/>
            <w:hideMark/>
          </w:tcPr>
          <w:p w14:paraId="6B11C5C5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23DCFA13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693" w:type="dxa"/>
            <w:hideMark/>
          </w:tcPr>
          <w:p w14:paraId="6F7266C4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</w:p>
        </w:tc>
        <w:tc>
          <w:tcPr>
            <w:tcW w:w="1008" w:type="dxa"/>
          </w:tcPr>
          <w:p w14:paraId="12DD726E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993" w:type="dxa"/>
          </w:tcPr>
          <w:p w14:paraId="547B97F0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3" w:type="dxa"/>
          </w:tcPr>
          <w:p w14:paraId="2480B1F3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182" w:type="dxa"/>
            <w:hideMark/>
          </w:tcPr>
          <w:p w14:paraId="78376FFF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28" w:type="dxa"/>
          </w:tcPr>
          <w:p w14:paraId="01D076BD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1134" w:type="dxa"/>
          </w:tcPr>
          <w:p w14:paraId="3567CFC2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8</w:t>
            </w:r>
          </w:p>
        </w:tc>
      </w:tr>
      <w:tr w:rsidR="00313B63" w:rsidRPr="000D6E0D" w14:paraId="56AFE4EF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hideMark/>
          </w:tcPr>
          <w:p w14:paraId="32211819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Общественные науки</w:t>
            </w:r>
          </w:p>
        </w:tc>
        <w:tc>
          <w:tcPr>
            <w:tcW w:w="1701" w:type="dxa"/>
            <w:hideMark/>
          </w:tcPr>
          <w:p w14:paraId="3AA6496E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693" w:type="dxa"/>
            <w:hideMark/>
          </w:tcPr>
          <w:p w14:paraId="185BCC57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008" w:type="dxa"/>
          </w:tcPr>
          <w:p w14:paraId="14BAF51B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3" w:type="dxa"/>
          </w:tcPr>
          <w:p w14:paraId="6359DBEE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</w:tcPr>
          <w:p w14:paraId="09573279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82" w:type="dxa"/>
            <w:hideMark/>
          </w:tcPr>
          <w:p w14:paraId="71380CD8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28" w:type="dxa"/>
          </w:tcPr>
          <w:p w14:paraId="0E519FDA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134" w:type="dxa"/>
          </w:tcPr>
          <w:p w14:paraId="6C6E1887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4</w:t>
            </w:r>
          </w:p>
        </w:tc>
      </w:tr>
      <w:tr w:rsidR="00313B63" w:rsidRPr="000D6E0D" w14:paraId="09442CBB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 w:val="restart"/>
            <w:hideMark/>
          </w:tcPr>
          <w:p w14:paraId="34EE8243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Естественные науки</w:t>
            </w:r>
          </w:p>
          <w:p w14:paraId="3D080B39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01" w:type="dxa"/>
            <w:hideMark/>
          </w:tcPr>
          <w:p w14:paraId="78A35D19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93" w:type="dxa"/>
            <w:hideMark/>
          </w:tcPr>
          <w:p w14:paraId="2E378EA8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</w:p>
        </w:tc>
        <w:tc>
          <w:tcPr>
            <w:tcW w:w="1008" w:type="dxa"/>
          </w:tcPr>
          <w:p w14:paraId="24687F33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993" w:type="dxa"/>
          </w:tcPr>
          <w:p w14:paraId="57E49BE5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3" w:type="dxa"/>
          </w:tcPr>
          <w:p w14:paraId="783D8E42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182" w:type="dxa"/>
            <w:hideMark/>
          </w:tcPr>
          <w:p w14:paraId="6C8773A8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28" w:type="dxa"/>
          </w:tcPr>
          <w:p w14:paraId="236CF3A3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134" w:type="dxa"/>
          </w:tcPr>
          <w:p w14:paraId="25CB7495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10</w:t>
            </w:r>
          </w:p>
        </w:tc>
      </w:tr>
      <w:tr w:rsidR="00313B63" w:rsidRPr="000D6E0D" w14:paraId="571C45A8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/>
            <w:hideMark/>
          </w:tcPr>
          <w:p w14:paraId="1774C90B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76516CEE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Астрономия</w:t>
            </w:r>
          </w:p>
        </w:tc>
        <w:tc>
          <w:tcPr>
            <w:tcW w:w="693" w:type="dxa"/>
            <w:hideMark/>
          </w:tcPr>
          <w:p w14:paraId="2CCCE0AC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008" w:type="dxa"/>
          </w:tcPr>
          <w:p w14:paraId="4AD3E3DA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3" w:type="dxa"/>
          </w:tcPr>
          <w:p w14:paraId="3DD8F2F8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46EDE697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82" w:type="dxa"/>
            <w:hideMark/>
          </w:tcPr>
          <w:p w14:paraId="2FB4082C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28" w:type="dxa"/>
          </w:tcPr>
          <w:p w14:paraId="28AA473E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14:paraId="277BE566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1</w:t>
            </w:r>
          </w:p>
        </w:tc>
      </w:tr>
      <w:tr w:rsidR="00313B63" w:rsidRPr="000D6E0D" w14:paraId="1F161A69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 w:val="restart"/>
            <w:hideMark/>
          </w:tcPr>
          <w:p w14:paraId="72A9226F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1701" w:type="dxa"/>
            <w:hideMark/>
          </w:tcPr>
          <w:p w14:paraId="5D9AE572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693" w:type="dxa"/>
            <w:hideMark/>
          </w:tcPr>
          <w:p w14:paraId="1A6140A0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008" w:type="dxa"/>
          </w:tcPr>
          <w:p w14:paraId="1FF8F76B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3" w:type="dxa"/>
          </w:tcPr>
          <w:p w14:paraId="2D388DAD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6D9FFC76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82" w:type="dxa"/>
            <w:hideMark/>
          </w:tcPr>
          <w:p w14:paraId="2DA53A2C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28" w:type="dxa"/>
          </w:tcPr>
          <w:p w14:paraId="36B574D7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34" w:type="dxa"/>
          </w:tcPr>
          <w:p w14:paraId="6A502130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2</w:t>
            </w:r>
          </w:p>
        </w:tc>
      </w:tr>
      <w:tr w:rsidR="00313B63" w:rsidRPr="000D6E0D" w14:paraId="0F4152B9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/>
            <w:hideMark/>
          </w:tcPr>
          <w:p w14:paraId="2DFFFE2B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50C69129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693" w:type="dxa"/>
            <w:hideMark/>
          </w:tcPr>
          <w:p w14:paraId="6CBBAE0E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008" w:type="dxa"/>
          </w:tcPr>
          <w:p w14:paraId="771138F5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3" w:type="dxa"/>
          </w:tcPr>
          <w:p w14:paraId="6AC3022B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</w:tcPr>
          <w:p w14:paraId="56370C81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82" w:type="dxa"/>
            <w:hideMark/>
          </w:tcPr>
          <w:p w14:paraId="18E78563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28" w:type="dxa"/>
          </w:tcPr>
          <w:p w14:paraId="04F4D640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134" w:type="dxa"/>
          </w:tcPr>
          <w:p w14:paraId="3FCBF9F7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4</w:t>
            </w:r>
          </w:p>
        </w:tc>
      </w:tr>
      <w:tr w:rsidR="00C63134" w:rsidRPr="000D6E0D" w14:paraId="4DBB3B7E" w14:textId="77777777" w:rsidTr="005E2042">
        <w:trPr>
          <w:trHeight w:val="20"/>
        </w:trPr>
        <w:tc>
          <w:tcPr>
            <w:tcW w:w="1702" w:type="dxa"/>
          </w:tcPr>
          <w:p w14:paraId="580F3C73" w14:textId="77777777" w:rsidR="00C63134" w:rsidRPr="00934D69" w:rsidRDefault="00C63134" w:rsidP="00934D69">
            <w:pPr>
              <w:ind w:firstLineChars="100" w:firstLine="20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B8EFF49" w14:textId="77777777" w:rsidR="00C63134" w:rsidRPr="00934D69" w:rsidRDefault="00C63134" w:rsidP="00C6313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Индивидуальный проект</w:t>
            </w:r>
          </w:p>
        </w:tc>
        <w:tc>
          <w:tcPr>
            <w:tcW w:w="693" w:type="dxa"/>
          </w:tcPr>
          <w:p w14:paraId="17E488DC" w14:textId="77777777" w:rsidR="00C63134" w:rsidRPr="00934D69" w:rsidRDefault="00C63134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8" w:type="dxa"/>
          </w:tcPr>
          <w:p w14:paraId="356324A2" w14:textId="77777777" w:rsidR="00C63134" w:rsidRPr="00934D69" w:rsidRDefault="00EC144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993" w:type="dxa"/>
          </w:tcPr>
          <w:p w14:paraId="378123FB" w14:textId="77777777" w:rsidR="00C63134" w:rsidRPr="00934D69" w:rsidRDefault="005E2042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</w:tcPr>
          <w:p w14:paraId="704E38CF" w14:textId="77777777" w:rsidR="00C63134" w:rsidRPr="00934D69" w:rsidRDefault="005E2042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82" w:type="dxa"/>
          </w:tcPr>
          <w:p w14:paraId="03E65B3C" w14:textId="77777777" w:rsidR="00C63134" w:rsidRPr="00934D69" w:rsidRDefault="005E2042" w:rsidP="005E204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228" w:type="dxa"/>
          </w:tcPr>
          <w:p w14:paraId="3746ADFE" w14:textId="77777777" w:rsidR="00C63134" w:rsidRPr="00934D69" w:rsidRDefault="00C63134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1134" w:type="dxa"/>
          </w:tcPr>
          <w:p w14:paraId="2D8DAEA9" w14:textId="77777777" w:rsidR="00C63134" w:rsidRPr="00C63134" w:rsidRDefault="00C63134" w:rsidP="00E0376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63134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228" w:type="dxa"/>
            <w:tcBorders>
              <w:top w:val="nil"/>
              <w:bottom w:val="nil"/>
            </w:tcBorders>
          </w:tcPr>
          <w:p w14:paraId="2F724484" w14:textId="77777777" w:rsidR="00C63134" w:rsidRPr="000D6E0D" w:rsidRDefault="00C63134" w:rsidP="00E03761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</w:p>
        </w:tc>
      </w:tr>
      <w:tr w:rsidR="00C63134" w:rsidRPr="000D6E0D" w14:paraId="4BB19D31" w14:textId="77777777" w:rsidTr="005E2042">
        <w:trPr>
          <w:trHeight w:val="20"/>
        </w:trPr>
        <w:tc>
          <w:tcPr>
            <w:tcW w:w="3403" w:type="dxa"/>
            <w:gridSpan w:val="2"/>
            <w:hideMark/>
          </w:tcPr>
          <w:p w14:paraId="22E62BD0" w14:textId="77777777" w:rsidR="00C63134" w:rsidRPr="00934D69" w:rsidRDefault="00C63134" w:rsidP="00C6313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693" w:type="dxa"/>
            <w:hideMark/>
          </w:tcPr>
          <w:p w14:paraId="732B98A3" w14:textId="77777777" w:rsidR="00C63134" w:rsidRPr="00934D69" w:rsidRDefault="00C63134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08" w:type="dxa"/>
          </w:tcPr>
          <w:p w14:paraId="6A8B8964" w14:textId="77777777" w:rsidR="00C63134" w:rsidRPr="00934D69" w:rsidRDefault="00EC144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1085</w:t>
            </w:r>
          </w:p>
        </w:tc>
        <w:tc>
          <w:tcPr>
            <w:tcW w:w="993" w:type="dxa"/>
          </w:tcPr>
          <w:p w14:paraId="0622BBFD" w14:textId="77777777" w:rsidR="00C63134" w:rsidRPr="00934D69" w:rsidRDefault="00EC144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133" w:type="dxa"/>
          </w:tcPr>
          <w:p w14:paraId="7D9299A5" w14:textId="77777777" w:rsidR="00C63134" w:rsidRPr="00934D69" w:rsidRDefault="00E326E4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952</w:t>
            </w:r>
          </w:p>
        </w:tc>
        <w:tc>
          <w:tcPr>
            <w:tcW w:w="1182" w:type="dxa"/>
            <w:hideMark/>
          </w:tcPr>
          <w:p w14:paraId="7C1D4CBE" w14:textId="77777777" w:rsidR="00C63134" w:rsidRPr="00934D69" w:rsidRDefault="00626A0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228" w:type="dxa"/>
          </w:tcPr>
          <w:p w14:paraId="0B161455" w14:textId="77777777" w:rsidR="00C63134" w:rsidRPr="00934D69" w:rsidRDefault="00E326E4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2037</w:t>
            </w:r>
          </w:p>
        </w:tc>
        <w:tc>
          <w:tcPr>
            <w:tcW w:w="1134" w:type="dxa"/>
          </w:tcPr>
          <w:p w14:paraId="6916A55E" w14:textId="77777777" w:rsidR="00C63134" w:rsidRPr="00732063" w:rsidRDefault="00C63134" w:rsidP="00E0376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063">
              <w:rPr>
                <w:rFonts w:ascii="Times New Roman" w:hAnsi="Times New Roman" w:cs="Times New Roman"/>
                <w:b/>
                <w:bCs/>
              </w:rPr>
              <w:t>59</w:t>
            </w:r>
          </w:p>
        </w:tc>
        <w:tc>
          <w:tcPr>
            <w:tcW w:w="1228" w:type="dxa"/>
            <w:tcBorders>
              <w:top w:val="nil"/>
              <w:bottom w:val="nil"/>
            </w:tcBorders>
          </w:tcPr>
          <w:p w14:paraId="24D2F299" w14:textId="77777777" w:rsidR="00C63134" w:rsidRPr="000D6E0D" w:rsidRDefault="00C63134" w:rsidP="00E03761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0D6E0D">
              <w:rPr>
                <w:rFonts w:ascii="Times New Roman" w:hAnsi="Times New Roman" w:cs="Times New Roman"/>
                <w:b/>
                <w:bCs/>
                <w:highlight w:val="yellow"/>
              </w:rPr>
              <w:t>59</w:t>
            </w:r>
          </w:p>
        </w:tc>
      </w:tr>
      <w:tr w:rsidR="00313B63" w:rsidRPr="000D6E0D" w14:paraId="2A63BE95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 w:val="restart"/>
            <w:hideMark/>
          </w:tcPr>
          <w:p w14:paraId="77E830D2" w14:textId="77777777" w:rsidR="00313B63" w:rsidRPr="00934D69" w:rsidRDefault="00C63134" w:rsidP="00E0376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sz w:val="20"/>
                <w:szCs w:val="20"/>
              </w:rPr>
              <w:t>Предметы и курсы по выбору</w:t>
            </w:r>
          </w:p>
        </w:tc>
        <w:tc>
          <w:tcPr>
            <w:tcW w:w="1701" w:type="dxa"/>
          </w:tcPr>
          <w:p w14:paraId="21A5E832" w14:textId="77777777" w:rsidR="00313B63" w:rsidRPr="00934D69" w:rsidRDefault="00313B63" w:rsidP="003A4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«</w:t>
            </w:r>
            <w:r w:rsidR="005E2042"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Элементарная алгебра с точки зрения высшей математики. Алгебраические задачи с параметрами. Функции в задачах с параметрами</w:t>
            </w: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693" w:type="dxa"/>
            <w:hideMark/>
          </w:tcPr>
          <w:p w14:paraId="74C97C09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 ЭК</w:t>
            </w:r>
          </w:p>
        </w:tc>
        <w:tc>
          <w:tcPr>
            <w:tcW w:w="1008" w:type="dxa"/>
          </w:tcPr>
          <w:p w14:paraId="70A8561C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3" w:type="dxa"/>
          </w:tcPr>
          <w:p w14:paraId="04FC5F4B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</w:tcPr>
          <w:p w14:paraId="60E0821B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182" w:type="dxa"/>
            <w:hideMark/>
          </w:tcPr>
          <w:p w14:paraId="1FEC390D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28" w:type="dxa"/>
          </w:tcPr>
          <w:p w14:paraId="44556923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134" w:type="dxa"/>
          </w:tcPr>
          <w:p w14:paraId="1BAF2D26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5</w:t>
            </w:r>
          </w:p>
        </w:tc>
      </w:tr>
      <w:tr w:rsidR="00313B63" w:rsidRPr="000D6E0D" w14:paraId="002A8AC5" w14:textId="77777777" w:rsidTr="005E2042">
        <w:trPr>
          <w:gridAfter w:val="1"/>
          <w:wAfter w:w="1228" w:type="dxa"/>
          <w:trHeight w:val="108"/>
        </w:trPr>
        <w:tc>
          <w:tcPr>
            <w:tcW w:w="1702" w:type="dxa"/>
            <w:vMerge/>
            <w:hideMark/>
          </w:tcPr>
          <w:p w14:paraId="4F93214F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A71C2F7" w14:textId="77777777" w:rsidR="00313B63" w:rsidRPr="00934D69" w:rsidRDefault="00313B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«Метод</w:t>
            </w:r>
            <w:r w:rsidR="004C497A" w:rsidRPr="00934D69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 xml:space="preserve"> решения физических задач»</w:t>
            </w:r>
          </w:p>
        </w:tc>
        <w:tc>
          <w:tcPr>
            <w:tcW w:w="693" w:type="dxa"/>
            <w:hideMark/>
          </w:tcPr>
          <w:p w14:paraId="595173D1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 ЭК</w:t>
            </w:r>
          </w:p>
        </w:tc>
        <w:tc>
          <w:tcPr>
            <w:tcW w:w="1008" w:type="dxa"/>
          </w:tcPr>
          <w:p w14:paraId="24D4FCF5" w14:textId="77777777" w:rsidR="00313B63" w:rsidRPr="00934D69" w:rsidRDefault="005E2042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3" w:type="dxa"/>
          </w:tcPr>
          <w:p w14:paraId="19F9094A" w14:textId="77777777" w:rsidR="00313B63" w:rsidRPr="00934D69" w:rsidRDefault="005E2042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01E61DE6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82" w:type="dxa"/>
            <w:hideMark/>
          </w:tcPr>
          <w:p w14:paraId="7415B500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28" w:type="dxa"/>
          </w:tcPr>
          <w:p w14:paraId="7FCDC6E5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134" w:type="dxa"/>
          </w:tcPr>
          <w:p w14:paraId="145446BD" w14:textId="77777777" w:rsidR="00313B63" w:rsidRPr="00732063" w:rsidRDefault="00F5792D" w:rsidP="00E037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03761" w:rsidRPr="000D6E0D" w14:paraId="09768436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/>
          </w:tcPr>
          <w:p w14:paraId="7B1A4D54" w14:textId="77777777" w:rsidR="00E03761" w:rsidRPr="00934D69" w:rsidRDefault="00E03761" w:rsidP="00E0376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B157E56" w14:textId="77777777" w:rsidR="00E03761" w:rsidRPr="00934D69" w:rsidRDefault="008870EF" w:rsidP="00E0376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«Решение задач повышенной сложности по информатике»</w:t>
            </w:r>
          </w:p>
        </w:tc>
        <w:tc>
          <w:tcPr>
            <w:tcW w:w="693" w:type="dxa"/>
          </w:tcPr>
          <w:p w14:paraId="429C83FB" w14:textId="77777777" w:rsidR="00E03761" w:rsidRPr="00934D69" w:rsidRDefault="008870EF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ЭК</w:t>
            </w:r>
          </w:p>
        </w:tc>
        <w:tc>
          <w:tcPr>
            <w:tcW w:w="1008" w:type="dxa"/>
          </w:tcPr>
          <w:p w14:paraId="09800CC1" w14:textId="77777777" w:rsidR="00E03761" w:rsidRPr="00934D69" w:rsidRDefault="008870EF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3" w:type="dxa"/>
          </w:tcPr>
          <w:p w14:paraId="1075F00E" w14:textId="77777777" w:rsidR="00E03761" w:rsidRPr="00934D69" w:rsidRDefault="008870EF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1786F572" w14:textId="77777777" w:rsidR="00E03761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82" w:type="dxa"/>
          </w:tcPr>
          <w:p w14:paraId="2F82DE46" w14:textId="77777777" w:rsidR="00E03761" w:rsidRPr="00934D69" w:rsidRDefault="00626A0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28" w:type="dxa"/>
          </w:tcPr>
          <w:p w14:paraId="4A95DE53" w14:textId="77777777" w:rsidR="00E03761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134" w:type="dxa"/>
          </w:tcPr>
          <w:p w14:paraId="727EE726" w14:textId="77777777" w:rsidR="00E03761" w:rsidRPr="00732063" w:rsidRDefault="00F5792D" w:rsidP="00E037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313B63" w:rsidRPr="000D6E0D" w14:paraId="7EE2CE71" w14:textId="77777777" w:rsidTr="005E2042">
        <w:trPr>
          <w:gridAfter w:val="1"/>
          <w:wAfter w:w="1228" w:type="dxa"/>
          <w:trHeight w:val="20"/>
        </w:trPr>
        <w:tc>
          <w:tcPr>
            <w:tcW w:w="1702" w:type="dxa"/>
            <w:vMerge/>
            <w:hideMark/>
          </w:tcPr>
          <w:p w14:paraId="22BAB235" w14:textId="77777777" w:rsidR="00313B63" w:rsidRPr="00934D69" w:rsidRDefault="00313B63" w:rsidP="00E0376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F5363A2" w14:textId="77777777" w:rsidR="00313B63" w:rsidRPr="00934D69" w:rsidRDefault="004C497A" w:rsidP="003A424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«</w:t>
            </w:r>
            <w:r w:rsidR="003A424D"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Стилистика русского языка</w:t>
            </w:r>
            <w:r w:rsidR="00922154">
              <w:rPr>
                <w:rFonts w:ascii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693" w:type="dxa"/>
            <w:hideMark/>
          </w:tcPr>
          <w:p w14:paraId="6D222985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ЭК</w:t>
            </w:r>
          </w:p>
        </w:tc>
        <w:tc>
          <w:tcPr>
            <w:tcW w:w="1008" w:type="dxa"/>
          </w:tcPr>
          <w:p w14:paraId="529FD444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3" w:type="dxa"/>
          </w:tcPr>
          <w:p w14:paraId="589F25C5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</w:tcPr>
          <w:p w14:paraId="6C78D413" w14:textId="77777777" w:rsidR="00313B63" w:rsidRPr="00934D69" w:rsidRDefault="00E326E4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82" w:type="dxa"/>
            <w:hideMark/>
          </w:tcPr>
          <w:p w14:paraId="726CD11D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28" w:type="dxa"/>
          </w:tcPr>
          <w:p w14:paraId="539F3B3F" w14:textId="77777777" w:rsidR="00313B63" w:rsidRPr="00934D69" w:rsidRDefault="00BF1632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134" w:type="dxa"/>
          </w:tcPr>
          <w:p w14:paraId="1EB0C784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</w:rPr>
            </w:pPr>
            <w:r w:rsidRPr="00732063">
              <w:rPr>
                <w:rFonts w:ascii="Times New Roman" w:hAnsi="Times New Roman" w:cs="Times New Roman"/>
              </w:rPr>
              <w:t>4</w:t>
            </w:r>
          </w:p>
        </w:tc>
      </w:tr>
      <w:tr w:rsidR="00C63134" w:rsidRPr="00A12976" w14:paraId="28B2305A" w14:textId="77777777" w:rsidTr="005E2042">
        <w:trPr>
          <w:trHeight w:val="20"/>
        </w:trPr>
        <w:tc>
          <w:tcPr>
            <w:tcW w:w="3403" w:type="dxa"/>
            <w:gridSpan w:val="2"/>
          </w:tcPr>
          <w:p w14:paraId="5E16CDCB" w14:textId="77777777" w:rsidR="00C63134" w:rsidRPr="00934D69" w:rsidRDefault="00C63134" w:rsidP="00E037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Итого </w:t>
            </w:r>
          </w:p>
        </w:tc>
        <w:tc>
          <w:tcPr>
            <w:tcW w:w="693" w:type="dxa"/>
          </w:tcPr>
          <w:p w14:paraId="2BE1D19E" w14:textId="77777777" w:rsidR="00C63134" w:rsidRPr="00934D69" w:rsidRDefault="00C63134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8" w:type="dxa"/>
          </w:tcPr>
          <w:p w14:paraId="11337152" w14:textId="77777777" w:rsidR="00C63134" w:rsidRPr="00934D69" w:rsidRDefault="00EC144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993" w:type="dxa"/>
          </w:tcPr>
          <w:p w14:paraId="7D8EFEDF" w14:textId="77777777" w:rsidR="00C63134" w:rsidRPr="00934D69" w:rsidRDefault="00EC144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133" w:type="dxa"/>
          </w:tcPr>
          <w:p w14:paraId="71D4B808" w14:textId="77777777" w:rsidR="00C63134" w:rsidRPr="00934D69" w:rsidRDefault="00BF1632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306</w:t>
            </w:r>
          </w:p>
        </w:tc>
        <w:tc>
          <w:tcPr>
            <w:tcW w:w="1182" w:type="dxa"/>
          </w:tcPr>
          <w:p w14:paraId="08A4F10A" w14:textId="77777777" w:rsidR="00C63134" w:rsidRPr="00934D69" w:rsidRDefault="00F5792D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228" w:type="dxa"/>
          </w:tcPr>
          <w:p w14:paraId="3ABFAFED" w14:textId="77777777" w:rsidR="00C63134" w:rsidRPr="00934D69" w:rsidRDefault="00BF1632" w:rsidP="00E037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516</w:t>
            </w:r>
          </w:p>
        </w:tc>
        <w:tc>
          <w:tcPr>
            <w:tcW w:w="1134" w:type="dxa"/>
          </w:tcPr>
          <w:p w14:paraId="66CCDFC7" w14:textId="77777777" w:rsidR="00C63134" w:rsidRPr="00732063" w:rsidRDefault="008870EF" w:rsidP="00E03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228" w:type="dxa"/>
            <w:tcBorders>
              <w:top w:val="nil"/>
              <w:bottom w:val="nil"/>
            </w:tcBorders>
          </w:tcPr>
          <w:p w14:paraId="5CB1B679" w14:textId="77777777" w:rsidR="00C63134" w:rsidRPr="000D6E0D" w:rsidRDefault="00C63134" w:rsidP="00E03761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313B63" w:rsidRPr="00A12976" w14:paraId="58AC2A5B" w14:textId="77777777" w:rsidTr="005E2042">
        <w:trPr>
          <w:trHeight w:val="20"/>
        </w:trPr>
        <w:tc>
          <w:tcPr>
            <w:tcW w:w="3403" w:type="dxa"/>
            <w:gridSpan w:val="2"/>
            <w:hideMark/>
          </w:tcPr>
          <w:p w14:paraId="56F5B1DA" w14:textId="77777777" w:rsidR="00313B63" w:rsidRPr="00934D69" w:rsidRDefault="00313B63" w:rsidP="00E037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Максимально допустимая недельная нагрузка</w:t>
            </w:r>
          </w:p>
        </w:tc>
        <w:tc>
          <w:tcPr>
            <w:tcW w:w="693" w:type="dxa"/>
            <w:hideMark/>
          </w:tcPr>
          <w:p w14:paraId="2AB4EB23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08" w:type="dxa"/>
          </w:tcPr>
          <w:p w14:paraId="79AD699D" w14:textId="77777777" w:rsidR="00313B63" w:rsidRPr="00934D69" w:rsidRDefault="008870EF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1295</w:t>
            </w:r>
          </w:p>
        </w:tc>
        <w:tc>
          <w:tcPr>
            <w:tcW w:w="993" w:type="dxa"/>
          </w:tcPr>
          <w:p w14:paraId="0CB9AC51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1133" w:type="dxa"/>
          </w:tcPr>
          <w:p w14:paraId="4A1451B4" w14:textId="77777777" w:rsidR="00313B63" w:rsidRPr="00934D69" w:rsidRDefault="00BF1632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1258</w:t>
            </w:r>
          </w:p>
        </w:tc>
        <w:tc>
          <w:tcPr>
            <w:tcW w:w="1182" w:type="dxa"/>
            <w:hideMark/>
          </w:tcPr>
          <w:p w14:paraId="088F3BAA" w14:textId="77777777" w:rsidR="00313B63" w:rsidRPr="00934D69" w:rsidRDefault="00313B6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1228" w:type="dxa"/>
          </w:tcPr>
          <w:p w14:paraId="79F090FE" w14:textId="77777777" w:rsidR="00313B63" w:rsidRPr="00934D69" w:rsidRDefault="00BF1632" w:rsidP="00E037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2553</w:t>
            </w:r>
          </w:p>
        </w:tc>
        <w:tc>
          <w:tcPr>
            <w:tcW w:w="1134" w:type="dxa"/>
          </w:tcPr>
          <w:p w14:paraId="1CF74EDF" w14:textId="77777777" w:rsidR="00313B63" w:rsidRPr="00732063" w:rsidRDefault="00313B63" w:rsidP="00E0376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2063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1228" w:type="dxa"/>
            <w:tcBorders>
              <w:top w:val="nil"/>
              <w:bottom w:val="nil"/>
            </w:tcBorders>
          </w:tcPr>
          <w:p w14:paraId="56997862" w14:textId="77777777" w:rsidR="00313B63" w:rsidRPr="00A12976" w:rsidRDefault="00313B63" w:rsidP="00E0376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6E0D">
              <w:rPr>
                <w:rFonts w:ascii="Times New Roman" w:hAnsi="Times New Roman" w:cs="Times New Roman"/>
                <w:b/>
                <w:highlight w:val="yellow"/>
              </w:rPr>
              <w:t>74</w:t>
            </w:r>
          </w:p>
        </w:tc>
      </w:tr>
    </w:tbl>
    <w:p w14:paraId="5FE1CE55" w14:textId="77777777" w:rsidR="00313B63" w:rsidRDefault="00313B63" w:rsidP="00313B63"/>
    <w:p w14:paraId="4071B86C" w14:textId="77777777" w:rsidR="00732063" w:rsidRPr="00732063" w:rsidRDefault="00732063" w:rsidP="00732063">
      <w:pPr>
        <w:pStyle w:val="9"/>
        <w:contextualSpacing/>
        <w:rPr>
          <w:color w:val="000000"/>
          <w:sz w:val="24"/>
        </w:rPr>
      </w:pPr>
      <w:r w:rsidRPr="00732063">
        <w:rPr>
          <w:color w:val="000000"/>
          <w:sz w:val="24"/>
        </w:rPr>
        <w:lastRenderedPageBreak/>
        <w:t>УЧЕБНЫЙ ПЛАН</w:t>
      </w:r>
    </w:p>
    <w:p w14:paraId="65BCE6C4" w14:textId="77777777" w:rsidR="00732063" w:rsidRPr="00732063" w:rsidRDefault="00732063" w:rsidP="00732063">
      <w:pPr>
        <w:jc w:val="center"/>
        <w:rPr>
          <w:rFonts w:ascii="Times New Roman" w:hAnsi="Times New Roman" w:cs="Times New Roman"/>
        </w:rPr>
      </w:pPr>
      <w:r w:rsidRPr="00732063">
        <w:rPr>
          <w:rFonts w:ascii="Times New Roman" w:hAnsi="Times New Roman" w:cs="Times New Roman"/>
        </w:rPr>
        <w:t>для</w:t>
      </w:r>
      <w:r w:rsidRPr="00732063">
        <w:rPr>
          <w:rFonts w:ascii="Times New Roman" w:hAnsi="Times New Roman" w:cs="Times New Roman"/>
          <w:b/>
        </w:rPr>
        <w:t xml:space="preserve"> </w:t>
      </w:r>
      <w:r w:rsidRPr="00732063">
        <w:rPr>
          <w:rFonts w:ascii="Times New Roman" w:hAnsi="Times New Roman" w:cs="Times New Roman"/>
        </w:rPr>
        <w:t>10а класса</w:t>
      </w:r>
      <w:r w:rsidRPr="00732063">
        <w:rPr>
          <w:rFonts w:ascii="Times New Roman" w:hAnsi="Times New Roman" w:cs="Times New Roman"/>
          <w:b/>
        </w:rPr>
        <w:t xml:space="preserve"> социально-</w:t>
      </w:r>
      <w:proofErr w:type="gramStart"/>
      <w:r w:rsidRPr="00732063">
        <w:rPr>
          <w:rFonts w:ascii="Times New Roman" w:hAnsi="Times New Roman" w:cs="Times New Roman"/>
          <w:b/>
        </w:rPr>
        <w:t>экономического  профиля</w:t>
      </w:r>
      <w:proofErr w:type="gramEnd"/>
      <w:r w:rsidRPr="00732063">
        <w:rPr>
          <w:rFonts w:ascii="Times New Roman" w:hAnsi="Times New Roman" w:cs="Times New Roman"/>
        </w:rPr>
        <w:t xml:space="preserve">, </w:t>
      </w:r>
    </w:p>
    <w:p w14:paraId="1AEDDDBF" w14:textId="77777777" w:rsidR="00732063" w:rsidRPr="00732063" w:rsidRDefault="00732063" w:rsidP="00732063">
      <w:pPr>
        <w:jc w:val="center"/>
        <w:rPr>
          <w:rFonts w:ascii="Times New Roman" w:hAnsi="Times New Roman" w:cs="Times New Roman"/>
        </w:rPr>
      </w:pPr>
      <w:r w:rsidRPr="00732063">
        <w:rPr>
          <w:rFonts w:ascii="Times New Roman" w:hAnsi="Times New Roman" w:cs="Times New Roman"/>
        </w:rPr>
        <w:t>реализующего программы среднего общего образования в соответствии с ФГОС СОО</w:t>
      </w:r>
    </w:p>
    <w:p w14:paraId="3260BB7C" w14:textId="77777777" w:rsidR="00732063" w:rsidRPr="00A12976" w:rsidRDefault="00732063" w:rsidP="00732063">
      <w:pPr>
        <w:contextualSpacing/>
        <w:jc w:val="center"/>
        <w:rPr>
          <w:sz w:val="26"/>
          <w:szCs w:val="26"/>
        </w:rPr>
      </w:pPr>
    </w:p>
    <w:tbl>
      <w:tblPr>
        <w:tblStyle w:val="21"/>
        <w:tblW w:w="1186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01"/>
        <w:gridCol w:w="2410"/>
        <w:gridCol w:w="709"/>
        <w:gridCol w:w="992"/>
        <w:gridCol w:w="992"/>
        <w:gridCol w:w="993"/>
        <w:gridCol w:w="992"/>
        <w:gridCol w:w="850"/>
        <w:gridCol w:w="880"/>
        <w:gridCol w:w="1341"/>
      </w:tblGrid>
      <w:tr w:rsidR="00732063" w:rsidRPr="00934D69" w14:paraId="5B4D3715" w14:textId="77777777" w:rsidTr="002067A4">
        <w:trPr>
          <w:gridAfter w:val="1"/>
          <w:wAfter w:w="1341" w:type="dxa"/>
          <w:trHeight w:val="816"/>
        </w:trPr>
        <w:tc>
          <w:tcPr>
            <w:tcW w:w="1701" w:type="dxa"/>
            <w:vMerge w:val="restart"/>
            <w:hideMark/>
          </w:tcPr>
          <w:p w14:paraId="44054862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Предметные области</w:t>
            </w:r>
          </w:p>
        </w:tc>
        <w:tc>
          <w:tcPr>
            <w:tcW w:w="2410" w:type="dxa"/>
            <w:vMerge w:val="restart"/>
            <w:hideMark/>
          </w:tcPr>
          <w:p w14:paraId="19B6A442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Учебные предметы</w:t>
            </w:r>
          </w:p>
        </w:tc>
        <w:tc>
          <w:tcPr>
            <w:tcW w:w="709" w:type="dxa"/>
            <w:vMerge w:val="restart"/>
            <w:hideMark/>
          </w:tcPr>
          <w:p w14:paraId="0EC8247D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</w:tc>
        <w:tc>
          <w:tcPr>
            <w:tcW w:w="1984" w:type="dxa"/>
            <w:gridSpan w:val="2"/>
          </w:tcPr>
          <w:p w14:paraId="2F2C7ED7" w14:textId="77777777" w:rsidR="00732063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2022-2023</w:t>
            </w:r>
          </w:p>
        </w:tc>
        <w:tc>
          <w:tcPr>
            <w:tcW w:w="1985" w:type="dxa"/>
            <w:gridSpan w:val="2"/>
          </w:tcPr>
          <w:p w14:paraId="590AD71E" w14:textId="77777777" w:rsidR="00732063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2023-2024</w:t>
            </w:r>
          </w:p>
        </w:tc>
        <w:tc>
          <w:tcPr>
            <w:tcW w:w="1730" w:type="dxa"/>
            <w:gridSpan w:val="2"/>
            <w:hideMark/>
          </w:tcPr>
          <w:p w14:paraId="0FEB9203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Всего</w:t>
            </w:r>
          </w:p>
        </w:tc>
      </w:tr>
      <w:tr w:rsidR="00732063" w:rsidRPr="00934D69" w14:paraId="2902ECA6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/>
            <w:hideMark/>
          </w:tcPr>
          <w:p w14:paraId="3C471119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hideMark/>
          </w:tcPr>
          <w:p w14:paraId="0D67B836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hideMark/>
          </w:tcPr>
          <w:p w14:paraId="5F12B812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C2C7D2D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Количество часов в год</w:t>
            </w:r>
          </w:p>
        </w:tc>
        <w:tc>
          <w:tcPr>
            <w:tcW w:w="992" w:type="dxa"/>
          </w:tcPr>
          <w:p w14:paraId="01CB241B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993" w:type="dxa"/>
          </w:tcPr>
          <w:p w14:paraId="6934E3EB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Количество часов в год</w:t>
            </w:r>
          </w:p>
        </w:tc>
        <w:tc>
          <w:tcPr>
            <w:tcW w:w="992" w:type="dxa"/>
          </w:tcPr>
          <w:p w14:paraId="2D188C7C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850" w:type="dxa"/>
            <w:hideMark/>
          </w:tcPr>
          <w:p w14:paraId="21D240EC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часов за период обучения</w:t>
            </w:r>
          </w:p>
        </w:tc>
        <w:tc>
          <w:tcPr>
            <w:tcW w:w="880" w:type="dxa"/>
          </w:tcPr>
          <w:p w14:paraId="1A116957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часов в неделю</w:t>
            </w:r>
          </w:p>
        </w:tc>
      </w:tr>
      <w:tr w:rsidR="00732063" w:rsidRPr="00934D69" w14:paraId="53601451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 w:val="restart"/>
            <w:hideMark/>
          </w:tcPr>
          <w:p w14:paraId="703D5F10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410" w:type="dxa"/>
            <w:hideMark/>
          </w:tcPr>
          <w:p w14:paraId="7D74E2F1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709" w:type="dxa"/>
            <w:hideMark/>
          </w:tcPr>
          <w:p w14:paraId="08333AC1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</w:tcPr>
          <w:p w14:paraId="3061B3B0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14:paraId="2F373BE8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14:paraId="75020C5E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92" w:type="dxa"/>
            <w:hideMark/>
          </w:tcPr>
          <w:p w14:paraId="6AA17139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4E819A4E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80" w:type="dxa"/>
          </w:tcPr>
          <w:p w14:paraId="5D09932D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32063" w:rsidRPr="00934D69" w14:paraId="2AC361C5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/>
            <w:hideMark/>
          </w:tcPr>
          <w:p w14:paraId="27F841A4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hideMark/>
          </w:tcPr>
          <w:p w14:paraId="79FAFEBA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709" w:type="dxa"/>
            <w:hideMark/>
          </w:tcPr>
          <w:p w14:paraId="2D0B10B8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</w:tcPr>
          <w:p w14:paraId="1C8D3318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92" w:type="dxa"/>
          </w:tcPr>
          <w:p w14:paraId="6FEDE7CC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14:paraId="14E27346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992" w:type="dxa"/>
            <w:hideMark/>
          </w:tcPr>
          <w:p w14:paraId="4E6D0923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48047335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880" w:type="dxa"/>
          </w:tcPr>
          <w:p w14:paraId="6DC49CE1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32063" w:rsidRPr="00934D69" w14:paraId="1DBF69E4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hideMark/>
          </w:tcPr>
          <w:p w14:paraId="248A8A20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Родной язык и литература</w:t>
            </w:r>
          </w:p>
        </w:tc>
        <w:tc>
          <w:tcPr>
            <w:tcW w:w="2410" w:type="dxa"/>
            <w:hideMark/>
          </w:tcPr>
          <w:p w14:paraId="71E1B302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709" w:type="dxa"/>
            <w:hideMark/>
          </w:tcPr>
          <w:p w14:paraId="7A9D3534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</w:tcPr>
          <w:p w14:paraId="7C0F183A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14:paraId="6A217183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14:paraId="200CA5F4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92" w:type="dxa"/>
            <w:hideMark/>
          </w:tcPr>
          <w:p w14:paraId="204742AE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68D5DA29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80" w:type="dxa"/>
          </w:tcPr>
          <w:p w14:paraId="6F1F45A3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32063" w:rsidRPr="00934D69" w14:paraId="18F2AD69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hideMark/>
          </w:tcPr>
          <w:p w14:paraId="534E040D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2410" w:type="dxa"/>
            <w:hideMark/>
          </w:tcPr>
          <w:p w14:paraId="72FE57B6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709" w:type="dxa"/>
            <w:hideMark/>
          </w:tcPr>
          <w:p w14:paraId="2277DE06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</w:tcPr>
          <w:p w14:paraId="6B8D5E39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92" w:type="dxa"/>
          </w:tcPr>
          <w:p w14:paraId="2964ACF1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14:paraId="164B5353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992" w:type="dxa"/>
            <w:hideMark/>
          </w:tcPr>
          <w:p w14:paraId="62C84C5A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3925F130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880" w:type="dxa"/>
          </w:tcPr>
          <w:p w14:paraId="7FA285C4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32063" w:rsidRPr="00934D69" w14:paraId="61D87E00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hideMark/>
          </w:tcPr>
          <w:p w14:paraId="30F35CB4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410" w:type="dxa"/>
            <w:hideMark/>
          </w:tcPr>
          <w:p w14:paraId="03382AC7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709" w:type="dxa"/>
            <w:hideMark/>
          </w:tcPr>
          <w:p w14:paraId="1CCDCF6A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14:paraId="1E9AD50D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992" w:type="dxa"/>
          </w:tcPr>
          <w:p w14:paraId="34EC1F67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617D776D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992" w:type="dxa"/>
          </w:tcPr>
          <w:p w14:paraId="255B759A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40BB6917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414</w:t>
            </w:r>
          </w:p>
        </w:tc>
        <w:tc>
          <w:tcPr>
            <w:tcW w:w="880" w:type="dxa"/>
          </w:tcPr>
          <w:p w14:paraId="70BB7084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732063" w:rsidRPr="00934D69" w14:paraId="501E017E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 w:val="restart"/>
            <w:hideMark/>
          </w:tcPr>
          <w:p w14:paraId="49669E31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Общественные науки</w:t>
            </w:r>
          </w:p>
        </w:tc>
        <w:tc>
          <w:tcPr>
            <w:tcW w:w="2410" w:type="dxa"/>
            <w:hideMark/>
          </w:tcPr>
          <w:p w14:paraId="00CF8FA0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709" w:type="dxa"/>
            <w:hideMark/>
          </w:tcPr>
          <w:p w14:paraId="35C5AE17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</w:tcPr>
          <w:p w14:paraId="7BB46E56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14:paraId="53F9D792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32CFDF78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  <w:hideMark/>
          </w:tcPr>
          <w:p w14:paraId="6BBCD9DB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46FE898A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880" w:type="dxa"/>
          </w:tcPr>
          <w:p w14:paraId="2DEF4B06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32063" w:rsidRPr="00934D69" w14:paraId="7B49F820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/>
          </w:tcPr>
          <w:p w14:paraId="2A2C1039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7771F30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709" w:type="dxa"/>
          </w:tcPr>
          <w:p w14:paraId="2FF47564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</w:tcPr>
          <w:p w14:paraId="50484808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14:paraId="0000386C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23812EB9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14:paraId="2DEA3E7C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0E6BE30E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880" w:type="dxa"/>
          </w:tcPr>
          <w:p w14:paraId="5BF258EA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32063" w:rsidRPr="00934D69" w14:paraId="60701675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/>
          </w:tcPr>
          <w:p w14:paraId="5FC0CBC6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256575B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Право</w:t>
            </w:r>
          </w:p>
        </w:tc>
        <w:tc>
          <w:tcPr>
            <w:tcW w:w="709" w:type="dxa"/>
          </w:tcPr>
          <w:p w14:paraId="4561EB2A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14:paraId="5887916F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14:paraId="63E344BC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20D0D257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14:paraId="0622189E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65172409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880" w:type="dxa"/>
          </w:tcPr>
          <w:p w14:paraId="43CE67C7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32063" w:rsidRPr="00934D69" w14:paraId="683A56C4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/>
          </w:tcPr>
          <w:p w14:paraId="471A6630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ACF178D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709" w:type="dxa"/>
          </w:tcPr>
          <w:p w14:paraId="55C76D70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</w:p>
        </w:tc>
        <w:tc>
          <w:tcPr>
            <w:tcW w:w="992" w:type="dxa"/>
          </w:tcPr>
          <w:p w14:paraId="5EBE4D22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14:paraId="45A1FD53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7280292C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14:paraId="39B87CE3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759BECB3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880" w:type="dxa"/>
          </w:tcPr>
          <w:p w14:paraId="79D47FDE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32063" w:rsidRPr="00934D69" w14:paraId="42955087" w14:textId="77777777" w:rsidTr="00934D69">
        <w:trPr>
          <w:gridAfter w:val="1"/>
          <w:wAfter w:w="1341" w:type="dxa"/>
          <w:trHeight w:val="468"/>
        </w:trPr>
        <w:tc>
          <w:tcPr>
            <w:tcW w:w="1701" w:type="dxa"/>
            <w:hideMark/>
          </w:tcPr>
          <w:p w14:paraId="211F856E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Естественные науки</w:t>
            </w:r>
          </w:p>
          <w:p w14:paraId="514E99D6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hideMark/>
          </w:tcPr>
          <w:p w14:paraId="4F708E84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Астрономия</w:t>
            </w:r>
          </w:p>
        </w:tc>
        <w:tc>
          <w:tcPr>
            <w:tcW w:w="709" w:type="dxa"/>
            <w:hideMark/>
          </w:tcPr>
          <w:p w14:paraId="2C184DBF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</w:tcPr>
          <w:p w14:paraId="3B6B7287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14:paraId="24156C3A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14:paraId="64E5B5F9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hideMark/>
          </w:tcPr>
          <w:p w14:paraId="5B83078B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4CC54386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80" w:type="dxa"/>
          </w:tcPr>
          <w:p w14:paraId="46BC5853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32063" w:rsidRPr="00934D69" w14:paraId="0891DFE5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 w:val="restart"/>
            <w:hideMark/>
          </w:tcPr>
          <w:p w14:paraId="753F25DA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410" w:type="dxa"/>
            <w:hideMark/>
          </w:tcPr>
          <w:p w14:paraId="129C2218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709" w:type="dxa"/>
            <w:hideMark/>
          </w:tcPr>
          <w:p w14:paraId="0AD4BCFA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</w:tcPr>
          <w:p w14:paraId="1E627686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14:paraId="4269B2E5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14:paraId="6C00C837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92" w:type="dxa"/>
            <w:hideMark/>
          </w:tcPr>
          <w:p w14:paraId="750DDBB1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2FB1FCEE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80" w:type="dxa"/>
          </w:tcPr>
          <w:p w14:paraId="5A40F207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32063" w:rsidRPr="00934D69" w14:paraId="5B5EA743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/>
            <w:hideMark/>
          </w:tcPr>
          <w:p w14:paraId="5F471680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hideMark/>
          </w:tcPr>
          <w:p w14:paraId="45372330" w14:textId="77777777" w:rsidR="00732063" w:rsidRPr="00934D69" w:rsidRDefault="00732063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709" w:type="dxa"/>
            <w:hideMark/>
          </w:tcPr>
          <w:p w14:paraId="6F4DB77C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92" w:type="dxa"/>
          </w:tcPr>
          <w:p w14:paraId="13850217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14:paraId="70ADF183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5C172187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  <w:hideMark/>
          </w:tcPr>
          <w:p w14:paraId="7E6E2A74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635FB25A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880" w:type="dxa"/>
          </w:tcPr>
          <w:p w14:paraId="694A1D9B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34D69" w:rsidRPr="00934D69" w14:paraId="31429DAD" w14:textId="77777777" w:rsidTr="00934D69">
        <w:trPr>
          <w:trHeight w:val="20"/>
        </w:trPr>
        <w:tc>
          <w:tcPr>
            <w:tcW w:w="1701" w:type="dxa"/>
          </w:tcPr>
          <w:p w14:paraId="59439B04" w14:textId="77777777" w:rsidR="00BA55BD" w:rsidRPr="00934D69" w:rsidRDefault="00BA55BD" w:rsidP="00934D69">
            <w:pPr>
              <w:ind w:firstLineChars="100" w:firstLine="20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119ED4F4" w14:textId="77777777" w:rsidR="00BA55BD" w:rsidRPr="00934D69" w:rsidRDefault="002067A4" w:rsidP="00934D69">
            <w:pPr>
              <w:ind w:firstLineChars="100" w:firstLine="2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И</w:t>
            </w:r>
            <w:r w:rsidR="00BA55BD"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ндивидуальный проект</w:t>
            </w:r>
          </w:p>
        </w:tc>
        <w:tc>
          <w:tcPr>
            <w:tcW w:w="709" w:type="dxa"/>
          </w:tcPr>
          <w:p w14:paraId="155C48B8" w14:textId="77777777" w:rsidR="00BA55BD" w:rsidRPr="00934D69" w:rsidRDefault="00BA55BD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105E778A" w14:textId="77777777" w:rsidR="00BA55BD" w:rsidRPr="00934D69" w:rsidRDefault="001E6F5D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14:paraId="131CA18F" w14:textId="77777777" w:rsidR="00BA55BD" w:rsidRPr="00934D69" w:rsidRDefault="001E6F5D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4C6E95CF" w14:textId="77777777" w:rsidR="00BA55BD" w:rsidRPr="00934D69" w:rsidRDefault="009371A1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975FC24" w14:textId="77777777" w:rsidR="00BA55BD" w:rsidRPr="00934D69" w:rsidRDefault="009371A1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4E56D807" w14:textId="77777777" w:rsidR="00BA55BD" w:rsidRPr="00934D69" w:rsidRDefault="00BA55BD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880" w:type="dxa"/>
          </w:tcPr>
          <w:p w14:paraId="74AA7468" w14:textId="77777777" w:rsidR="00BA55BD" w:rsidRPr="00934D69" w:rsidRDefault="00BA55BD" w:rsidP="00E037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4A40C140" w14:textId="77777777" w:rsidR="00BA55BD" w:rsidRPr="00934D69" w:rsidRDefault="00BA55BD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</w:p>
        </w:tc>
      </w:tr>
      <w:tr w:rsidR="00934D69" w:rsidRPr="00934D69" w14:paraId="73716748" w14:textId="77777777" w:rsidTr="00934D69">
        <w:trPr>
          <w:trHeight w:val="20"/>
        </w:trPr>
        <w:tc>
          <w:tcPr>
            <w:tcW w:w="4111" w:type="dxa"/>
            <w:gridSpan w:val="2"/>
            <w:hideMark/>
          </w:tcPr>
          <w:p w14:paraId="63A7BF20" w14:textId="77777777" w:rsidR="00732063" w:rsidRPr="00934D69" w:rsidRDefault="00732063" w:rsidP="00934D69">
            <w:pPr>
              <w:ind w:firstLineChars="100" w:firstLine="20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709" w:type="dxa"/>
            <w:hideMark/>
          </w:tcPr>
          <w:p w14:paraId="355C2131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</w:tcPr>
          <w:p w14:paraId="2A72243A" w14:textId="77777777" w:rsidR="00732063" w:rsidRPr="00934D69" w:rsidRDefault="009371A1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980</w:t>
            </w:r>
          </w:p>
        </w:tc>
        <w:tc>
          <w:tcPr>
            <w:tcW w:w="992" w:type="dxa"/>
          </w:tcPr>
          <w:p w14:paraId="77E48D39" w14:textId="77777777" w:rsidR="00732063" w:rsidRPr="00934D69" w:rsidRDefault="009371A1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993" w:type="dxa"/>
          </w:tcPr>
          <w:p w14:paraId="160AC0D7" w14:textId="77777777" w:rsidR="00732063" w:rsidRPr="00934D69" w:rsidRDefault="00B71D1C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850</w:t>
            </w:r>
          </w:p>
        </w:tc>
        <w:tc>
          <w:tcPr>
            <w:tcW w:w="992" w:type="dxa"/>
            <w:hideMark/>
          </w:tcPr>
          <w:p w14:paraId="3594B8C5" w14:textId="77777777" w:rsidR="00732063" w:rsidRPr="00934D69" w:rsidRDefault="00B57EBA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850" w:type="dxa"/>
          </w:tcPr>
          <w:p w14:paraId="25812E0B" w14:textId="77777777" w:rsidR="00732063" w:rsidRPr="00934D69" w:rsidRDefault="0040156D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1830</w:t>
            </w:r>
          </w:p>
        </w:tc>
        <w:tc>
          <w:tcPr>
            <w:tcW w:w="880" w:type="dxa"/>
          </w:tcPr>
          <w:p w14:paraId="67D0129E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34672133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59</w:t>
            </w:r>
          </w:p>
        </w:tc>
      </w:tr>
      <w:tr w:rsidR="00934D69" w:rsidRPr="00934D69" w14:paraId="0711BC59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 w:val="restart"/>
            <w:hideMark/>
          </w:tcPr>
          <w:p w14:paraId="6094397A" w14:textId="77777777" w:rsidR="00732063" w:rsidRPr="00934D69" w:rsidRDefault="00BA55BD" w:rsidP="00E0376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Предметы и курсы по выбору</w:t>
            </w:r>
          </w:p>
        </w:tc>
        <w:tc>
          <w:tcPr>
            <w:tcW w:w="2410" w:type="dxa"/>
          </w:tcPr>
          <w:p w14:paraId="316DF522" w14:textId="77777777" w:rsidR="00732063" w:rsidRPr="00934D69" w:rsidRDefault="00732063" w:rsidP="003A4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3A424D" w:rsidRPr="00934D69">
              <w:rPr>
                <w:rFonts w:ascii="Times New Roman" w:hAnsi="Times New Roman" w:cs="Times New Roman"/>
                <w:sz w:val="20"/>
                <w:szCs w:val="20"/>
              </w:rPr>
              <w:t>Человек в обществе. Гражданин в государстве</w:t>
            </w: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709" w:type="dxa"/>
          </w:tcPr>
          <w:p w14:paraId="6261DDD6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 ЭК</w:t>
            </w:r>
          </w:p>
        </w:tc>
        <w:tc>
          <w:tcPr>
            <w:tcW w:w="992" w:type="dxa"/>
          </w:tcPr>
          <w:p w14:paraId="5F883554" w14:textId="77777777" w:rsidR="00732063" w:rsidRPr="00934D69" w:rsidRDefault="006C1FF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14:paraId="0772C883" w14:textId="77777777" w:rsidR="00732063" w:rsidRPr="00934D69" w:rsidRDefault="00BA55B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5982F9C4" w14:textId="77777777" w:rsidR="00732063" w:rsidRPr="00934D69" w:rsidRDefault="0040156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992" w:type="dxa"/>
          </w:tcPr>
          <w:p w14:paraId="10B4CC8B" w14:textId="77777777" w:rsidR="00732063" w:rsidRPr="00934D69" w:rsidRDefault="006C1FF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03179909" w14:textId="77777777" w:rsidR="00732063" w:rsidRPr="00934D69" w:rsidRDefault="0040156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880" w:type="dxa"/>
          </w:tcPr>
          <w:p w14:paraId="3B56AC03" w14:textId="77777777" w:rsidR="00732063" w:rsidRPr="00934D69" w:rsidRDefault="006C1FF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934D69" w:rsidRPr="00934D69" w14:paraId="5ADC6B5F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/>
          </w:tcPr>
          <w:p w14:paraId="4E7350DD" w14:textId="77777777" w:rsidR="00732063" w:rsidRPr="00934D69" w:rsidRDefault="00732063" w:rsidP="00E0376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38F20068" w14:textId="77777777" w:rsidR="00732063" w:rsidRPr="00934D69" w:rsidRDefault="003A424D" w:rsidP="00E03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«Стилистика русского языка»</w:t>
            </w:r>
          </w:p>
        </w:tc>
        <w:tc>
          <w:tcPr>
            <w:tcW w:w="709" w:type="dxa"/>
          </w:tcPr>
          <w:p w14:paraId="3706729E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 ЭК</w:t>
            </w:r>
          </w:p>
        </w:tc>
        <w:tc>
          <w:tcPr>
            <w:tcW w:w="992" w:type="dxa"/>
          </w:tcPr>
          <w:p w14:paraId="0D67F344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14:paraId="67EC1F57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687B29D0" w14:textId="77777777" w:rsidR="00732063" w:rsidRPr="00934D69" w:rsidRDefault="0040156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14:paraId="58000F44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15568377" w14:textId="77777777" w:rsidR="00732063" w:rsidRPr="00934D69" w:rsidRDefault="0040156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880" w:type="dxa"/>
          </w:tcPr>
          <w:p w14:paraId="32FE24F4" w14:textId="77777777" w:rsidR="00732063" w:rsidRPr="00934D69" w:rsidRDefault="00732063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34D69" w:rsidRPr="00934D69" w14:paraId="70F16B4A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/>
          </w:tcPr>
          <w:p w14:paraId="55100755" w14:textId="77777777" w:rsidR="00934D69" w:rsidRPr="00934D69" w:rsidRDefault="00934D69" w:rsidP="00E0376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62F63054" w14:textId="77777777" w:rsidR="00934D69" w:rsidRPr="00934D69" w:rsidRDefault="00934D69" w:rsidP="007E6B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Cs/>
                <w:sz w:val="20"/>
                <w:szCs w:val="20"/>
              </w:rPr>
              <w:t>«Элементарная алгебра с точки зрения высшей математики. Алгебраические задачи с параметрами. Функции в задачах с параметрами»</w:t>
            </w:r>
          </w:p>
        </w:tc>
        <w:tc>
          <w:tcPr>
            <w:tcW w:w="709" w:type="dxa"/>
          </w:tcPr>
          <w:p w14:paraId="19A8E84D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ЭК</w:t>
            </w:r>
          </w:p>
        </w:tc>
        <w:tc>
          <w:tcPr>
            <w:tcW w:w="992" w:type="dxa"/>
          </w:tcPr>
          <w:p w14:paraId="7FE48705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14:paraId="7D1CBBBB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525AEAF2" w14:textId="77777777" w:rsidR="00934D69" w:rsidRPr="00934D69" w:rsidRDefault="0040156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992" w:type="dxa"/>
          </w:tcPr>
          <w:p w14:paraId="04F4230E" w14:textId="77777777" w:rsidR="00934D69" w:rsidRPr="00934D69" w:rsidRDefault="009371A1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24F17B19" w14:textId="77777777" w:rsidR="00934D69" w:rsidRPr="00934D69" w:rsidRDefault="0040156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880" w:type="dxa"/>
          </w:tcPr>
          <w:p w14:paraId="5F0C2B99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34D69" w:rsidRPr="00934D69" w14:paraId="40418311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/>
          </w:tcPr>
          <w:p w14:paraId="78ADE67F" w14:textId="77777777" w:rsidR="00934D69" w:rsidRPr="00934D69" w:rsidRDefault="00934D69" w:rsidP="00E0376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427096A4" w14:textId="77777777" w:rsidR="00934D69" w:rsidRPr="00934D69" w:rsidRDefault="00934D69" w:rsidP="003A4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«Основы экономики и предпринимательства»</w:t>
            </w:r>
          </w:p>
        </w:tc>
        <w:tc>
          <w:tcPr>
            <w:tcW w:w="709" w:type="dxa"/>
          </w:tcPr>
          <w:p w14:paraId="744FD8D5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ЭК</w:t>
            </w:r>
          </w:p>
        </w:tc>
        <w:tc>
          <w:tcPr>
            <w:tcW w:w="992" w:type="dxa"/>
          </w:tcPr>
          <w:p w14:paraId="363E599E" w14:textId="77777777" w:rsidR="00934D69" w:rsidRPr="00934D69" w:rsidRDefault="009371A1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14:paraId="1100CE27" w14:textId="77777777" w:rsidR="00934D69" w:rsidRPr="00934D69" w:rsidRDefault="009371A1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14:paraId="66F17A25" w14:textId="77777777" w:rsidR="00934D69" w:rsidRPr="00934D69" w:rsidRDefault="0040156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14:paraId="58E7BE53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4D7D4AAC" w14:textId="77777777" w:rsidR="00934D69" w:rsidRPr="00934D69" w:rsidRDefault="0040156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880" w:type="dxa"/>
          </w:tcPr>
          <w:p w14:paraId="5AA67E20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34D69" w:rsidRPr="00934D69" w14:paraId="6C569852" w14:textId="77777777" w:rsidTr="00934D69">
        <w:trPr>
          <w:gridAfter w:val="1"/>
          <w:wAfter w:w="1341" w:type="dxa"/>
          <w:trHeight w:val="20"/>
        </w:trPr>
        <w:tc>
          <w:tcPr>
            <w:tcW w:w="1701" w:type="dxa"/>
            <w:vMerge/>
          </w:tcPr>
          <w:p w14:paraId="2C4DFD2B" w14:textId="77777777" w:rsidR="00934D69" w:rsidRPr="00934D69" w:rsidRDefault="00934D69" w:rsidP="00E0376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46F613DE" w14:textId="77777777" w:rsidR="00934D69" w:rsidRPr="00934D69" w:rsidRDefault="00934D69" w:rsidP="003A4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«Права потребителей»</w:t>
            </w:r>
          </w:p>
        </w:tc>
        <w:tc>
          <w:tcPr>
            <w:tcW w:w="709" w:type="dxa"/>
          </w:tcPr>
          <w:p w14:paraId="6964FCCB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ЭК</w:t>
            </w:r>
          </w:p>
        </w:tc>
        <w:tc>
          <w:tcPr>
            <w:tcW w:w="992" w:type="dxa"/>
          </w:tcPr>
          <w:p w14:paraId="6242ED15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14:paraId="3C8E29B4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34E2A786" w14:textId="77777777" w:rsidR="00934D69" w:rsidRPr="00934D69" w:rsidRDefault="0040156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14:paraId="76417DF1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49898494" w14:textId="77777777" w:rsidR="00934D69" w:rsidRPr="00934D69" w:rsidRDefault="0040156D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880" w:type="dxa"/>
          </w:tcPr>
          <w:p w14:paraId="3BB00FB0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34D69" w:rsidRPr="00934D69" w14:paraId="41389730" w14:textId="77777777" w:rsidTr="00934D69">
        <w:trPr>
          <w:trHeight w:val="20"/>
        </w:trPr>
        <w:tc>
          <w:tcPr>
            <w:tcW w:w="4111" w:type="dxa"/>
            <w:gridSpan w:val="2"/>
          </w:tcPr>
          <w:p w14:paraId="511E6345" w14:textId="77777777" w:rsidR="00934D69" w:rsidRPr="00934D69" w:rsidRDefault="00934D69" w:rsidP="00E037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Итого </w:t>
            </w:r>
          </w:p>
        </w:tc>
        <w:tc>
          <w:tcPr>
            <w:tcW w:w="709" w:type="dxa"/>
          </w:tcPr>
          <w:p w14:paraId="15D3340C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62806C00" w14:textId="77777777" w:rsidR="00934D69" w:rsidRPr="00934D69" w:rsidRDefault="009371A1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315</w:t>
            </w:r>
          </w:p>
        </w:tc>
        <w:tc>
          <w:tcPr>
            <w:tcW w:w="992" w:type="dxa"/>
          </w:tcPr>
          <w:p w14:paraId="73BC2C51" w14:textId="77777777" w:rsidR="00934D69" w:rsidRPr="00934D69" w:rsidRDefault="009371A1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93" w:type="dxa"/>
          </w:tcPr>
          <w:p w14:paraId="14FD03FC" w14:textId="77777777" w:rsidR="00934D69" w:rsidRPr="00934D69" w:rsidRDefault="0040156D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408</w:t>
            </w:r>
          </w:p>
        </w:tc>
        <w:tc>
          <w:tcPr>
            <w:tcW w:w="992" w:type="dxa"/>
          </w:tcPr>
          <w:p w14:paraId="498E8508" w14:textId="77777777" w:rsidR="00934D69" w:rsidRPr="00934D69" w:rsidRDefault="00B57EBA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850" w:type="dxa"/>
          </w:tcPr>
          <w:p w14:paraId="7B925D5E" w14:textId="77777777" w:rsidR="00934D69" w:rsidRPr="00934D69" w:rsidRDefault="0040156D" w:rsidP="00E037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723</w:t>
            </w:r>
          </w:p>
        </w:tc>
        <w:tc>
          <w:tcPr>
            <w:tcW w:w="880" w:type="dxa"/>
          </w:tcPr>
          <w:p w14:paraId="3914DAB5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70171975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934D69" w:rsidRPr="00934D69" w14:paraId="15346C6A" w14:textId="77777777" w:rsidTr="00934D69">
        <w:trPr>
          <w:trHeight w:val="20"/>
        </w:trPr>
        <w:tc>
          <w:tcPr>
            <w:tcW w:w="4111" w:type="dxa"/>
            <w:gridSpan w:val="2"/>
            <w:hideMark/>
          </w:tcPr>
          <w:p w14:paraId="330CE5AE" w14:textId="77777777" w:rsidR="00934D69" w:rsidRPr="00934D69" w:rsidRDefault="00934D69" w:rsidP="00E037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Максимально допустимая нагрузка</w:t>
            </w:r>
          </w:p>
        </w:tc>
        <w:tc>
          <w:tcPr>
            <w:tcW w:w="709" w:type="dxa"/>
            <w:hideMark/>
          </w:tcPr>
          <w:p w14:paraId="10D40481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</w:tcPr>
          <w:p w14:paraId="30BD767F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1295</w:t>
            </w:r>
          </w:p>
        </w:tc>
        <w:tc>
          <w:tcPr>
            <w:tcW w:w="992" w:type="dxa"/>
          </w:tcPr>
          <w:p w14:paraId="6F77B15D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993" w:type="dxa"/>
          </w:tcPr>
          <w:p w14:paraId="5DDC24B6" w14:textId="77777777" w:rsidR="00934D69" w:rsidRPr="00934D69" w:rsidRDefault="0040156D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1258</w:t>
            </w:r>
          </w:p>
        </w:tc>
        <w:tc>
          <w:tcPr>
            <w:tcW w:w="992" w:type="dxa"/>
            <w:hideMark/>
          </w:tcPr>
          <w:p w14:paraId="6179318F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850" w:type="dxa"/>
          </w:tcPr>
          <w:p w14:paraId="016F13D1" w14:textId="77777777" w:rsidR="00934D69" w:rsidRPr="00934D69" w:rsidRDefault="0040156D" w:rsidP="00E037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2553</w:t>
            </w:r>
          </w:p>
        </w:tc>
        <w:tc>
          <w:tcPr>
            <w:tcW w:w="880" w:type="dxa"/>
          </w:tcPr>
          <w:p w14:paraId="1D57FCBD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sz w:val="20"/>
                <w:szCs w:val="20"/>
              </w:rPr>
              <w:t>74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5387A0E6" w14:textId="77777777" w:rsidR="00934D69" w:rsidRPr="00934D69" w:rsidRDefault="00934D69" w:rsidP="00E037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4D69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74</w:t>
            </w:r>
          </w:p>
        </w:tc>
      </w:tr>
    </w:tbl>
    <w:p w14:paraId="172FDA01" w14:textId="77777777" w:rsidR="00732063" w:rsidRPr="00934D69" w:rsidRDefault="00732063" w:rsidP="00732063">
      <w:pPr>
        <w:contextualSpacing/>
        <w:jc w:val="center"/>
        <w:rPr>
          <w:sz w:val="20"/>
          <w:szCs w:val="20"/>
          <w:lang w:val="tt-RU"/>
        </w:rPr>
      </w:pPr>
    </w:p>
    <w:p w14:paraId="21CB1462" w14:textId="193C8210" w:rsidR="00313B63" w:rsidRDefault="00313B63" w:rsidP="002E59FE">
      <w:pPr>
        <w:pStyle w:val="11"/>
        <w:spacing w:after="140"/>
        <w:ind w:left="142" w:firstLine="425"/>
        <w:jc w:val="both"/>
        <w:rPr>
          <w:sz w:val="20"/>
          <w:szCs w:val="20"/>
        </w:rPr>
      </w:pPr>
    </w:p>
    <w:p w14:paraId="4156511E" w14:textId="77777777" w:rsidR="00826380" w:rsidRPr="00934D69" w:rsidRDefault="00826380" w:rsidP="002E59FE">
      <w:pPr>
        <w:pStyle w:val="11"/>
        <w:spacing w:after="140"/>
        <w:ind w:left="142" w:firstLine="425"/>
        <w:jc w:val="both"/>
        <w:rPr>
          <w:sz w:val="20"/>
          <w:szCs w:val="20"/>
        </w:rPr>
      </w:pPr>
    </w:p>
    <w:p w14:paraId="06D9BA0A" w14:textId="77777777" w:rsidR="0032216D" w:rsidRDefault="0032216D" w:rsidP="0032216D">
      <w:pPr>
        <w:rPr>
          <w:b/>
          <w:szCs w:val="20"/>
        </w:rPr>
      </w:pPr>
    </w:p>
    <w:p w14:paraId="69C2BB37" w14:textId="77777777" w:rsidR="00732063" w:rsidRPr="00732063" w:rsidRDefault="00732063" w:rsidP="00732063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lang w:bidi="ar-SA"/>
        </w:rPr>
        <w:lastRenderedPageBreak/>
        <w:t xml:space="preserve">     </w:t>
      </w:r>
      <w:proofErr w:type="gramStart"/>
      <w:r w:rsidRPr="00732063">
        <w:rPr>
          <w:rFonts w:ascii="Times New Roman" w:eastAsia="Times New Roman" w:hAnsi="Times New Roman" w:cs="Times New Roman"/>
          <w:b/>
          <w:color w:val="auto"/>
          <w:lang w:bidi="ar-SA"/>
        </w:rPr>
        <w:t>Формы  проведения</w:t>
      </w:r>
      <w:proofErr w:type="gramEnd"/>
      <w:r w:rsidRPr="00732063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промеж</w:t>
      </w:r>
      <w:r w:rsidR="00E938D3">
        <w:rPr>
          <w:rFonts w:ascii="Times New Roman" w:eastAsia="Times New Roman" w:hAnsi="Times New Roman" w:cs="Times New Roman"/>
          <w:b/>
          <w:color w:val="auto"/>
          <w:lang w:bidi="ar-SA"/>
        </w:rPr>
        <w:t>уточной аттестац</w:t>
      </w:r>
      <w:r w:rsidR="00934D69">
        <w:rPr>
          <w:rFonts w:ascii="Times New Roman" w:eastAsia="Times New Roman" w:hAnsi="Times New Roman" w:cs="Times New Roman"/>
          <w:b/>
          <w:color w:val="auto"/>
          <w:lang w:bidi="ar-SA"/>
        </w:rPr>
        <w:t>ии  на 2022-2024</w:t>
      </w:r>
      <w:r w:rsidRPr="00732063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учебный год</w:t>
      </w:r>
    </w:p>
    <w:p w14:paraId="6E9525EA" w14:textId="77777777" w:rsidR="00732063" w:rsidRDefault="00732063" w:rsidP="002E59FE">
      <w:pPr>
        <w:pStyle w:val="11"/>
        <w:spacing w:after="140"/>
        <w:ind w:left="142" w:firstLine="425"/>
        <w:jc w:val="both"/>
      </w:pPr>
    </w:p>
    <w:tbl>
      <w:tblPr>
        <w:tblStyle w:val="12"/>
        <w:tblW w:w="8647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2266"/>
        <w:gridCol w:w="1562"/>
        <w:gridCol w:w="1559"/>
        <w:gridCol w:w="1559"/>
        <w:gridCol w:w="1701"/>
      </w:tblGrid>
      <w:tr w:rsidR="00B57EBA" w:rsidRPr="00732063" w14:paraId="7E03CA09" w14:textId="77777777" w:rsidTr="00260764">
        <w:trPr>
          <w:trHeight w:val="570"/>
        </w:trPr>
        <w:tc>
          <w:tcPr>
            <w:tcW w:w="2266" w:type="dxa"/>
            <w:vMerge w:val="restart"/>
          </w:tcPr>
          <w:p w14:paraId="6ADC624A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Учебные предметы</w:t>
            </w:r>
          </w:p>
        </w:tc>
        <w:tc>
          <w:tcPr>
            <w:tcW w:w="3121" w:type="dxa"/>
            <w:gridSpan w:val="2"/>
          </w:tcPr>
          <w:p w14:paraId="23B39A75" w14:textId="77777777" w:rsidR="00B57EBA" w:rsidRPr="00732063" w:rsidRDefault="00B57EBA" w:rsidP="00732063">
            <w:pPr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10 класс</w:t>
            </w:r>
          </w:p>
        </w:tc>
        <w:tc>
          <w:tcPr>
            <w:tcW w:w="3260" w:type="dxa"/>
            <w:gridSpan w:val="2"/>
          </w:tcPr>
          <w:p w14:paraId="3C3951CC" w14:textId="77777777" w:rsidR="00B57EBA" w:rsidRPr="00732063" w:rsidRDefault="00B57EBA" w:rsidP="00732063">
            <w:pPr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11 класс</w:t>
            </w:r>
          </w:p>
        </w:tc>
      </w:tr>
      <w:tr w:rsidR="00B57EBA" w:rsidRPr="00732063" w14:paraId="533E1CE5" w14:textId="77777777" w:rsidTr="00B57EBA">
        <w:trPr>
          <w:trHeight w:val="315"/>
        </w:trPr>
        <w:tc>
          <w:tcPr>
            <w:tcW w:w="2266" w:type="dxa"/>
            <w:vMerge/>
          </w:tcPr>
          <w:p w14:paraId="726AADAF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</w:p>
        </w:tc>
        <w:tc>
          <w:tcPr>
            <w:tcW w:w="1562" w:type="dxa"/>
          </w:tcPr>
          <w:p w14:paraId="0195FA81" w14:textId="77777777" w:rsidR="00B57EBA" w:rsidRPr="00732063" w:rsidRDefault="00B57EBA" w:rsidP="00732063">
            <w:pPr>
              <w:jc w:val="center"/>
              <w:rPr>
                <w:b/>
                <w:color w:val="auto"/>
                <w:sz w:val="18"/>
                <w:szCs w:val="18"/>
              </w:rPr>
            </w:pPr>
            <w:proofErr w:type="spellStart"/>
            <w:r w:rsidRPr="00732063">
              <w:rPr>
                <w:b/>
                <w:color w:val="auto"/>
                <w:sz w:val="18"/>
                <w:szCs w:val="18"/>
              </w:rPr>
              <w:t>Технол</w:t>
            </w:r>
            <w:proofErr w:type="spellEnd"/>
            <w:r w:rsidRPr="00732063">
              <w:rPr>
                <w:b/>
                <w:color w:val="auto"/>
                <w:sz w:val="18"/>
                <w:szCs w:val="18"/>
              </w:rPr>
              <w:t>.</w:t>
            </w:r>
          </w:p>
        </w:tc>
        <w:tc>
          <w:tcPr>
            <w:tcW w:w="1559" w:type="dxa"/>
          </w:tcPr>
          <w:p w14:paraId="71B7D7F0" w14:textId="77777777" w:rsidR="00B57EBA" w:rsidRPr="00732063" w:rsidRDefault="00B57EBA" w:rsidP="00732063">
            <w:pPr>
              <w:jc w:val="center"/>
              <w:rPr>
                <w:b/>
                <w:color w:val="auto"/>
                <w:sz w:val="18"/>
                <w:szCs w:val="18"/>
              </w:rPr>
            </w:pPr>
            <w:r w:rsidRPr="00732063">
              <w:rPr>
                <w:b/>
                <w:color w:val="auto"/>
                <w:sz w:val="18"/>
                <w:szCs w:val="18"/>
              </w:rPr>
              <w:t>Соц.-</w:t>
            </w:r>
            <w:proofErr w:type="spellStart"/>
            <w:r w:rsidRPr="00732063">
              <w:rPr>
                <w:b/>
                <w:color w:val="auto"/>
                <w:sz w:val="18"/>
                <w:szCs w:val="18"/>
              </w:rPr>
              <w:t>экон</w:t>
            </w:r>
            <w:proofErr w:type="spellEnd"/>
            <w:r w:rsidRPr="00732063">
              <w:rPr>
                <w:b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</w:tcPr>
          <w:p w14:paraId="34E4116B" w14:textId="77777777" w:rsidR="00B57EBA" w:rsidRPr="00732063" w:rsidRDefault="00B57EBA" w:rsidP="00732063">
            <w:pPr>
              <w:jc w:val="center"/>
              <w:rPr>
                <w:b/>
                <w:color w:val="auto"/>
                <w:sz w:val="18"/>
                <w:szCs w:val="18"/>
              </w:rPr>
            </w:pPr>
            <w:proofErr w:type="spellStart"/>
            <w:r w:rsidRPr="00732063">
              <w:rPr>
                <w:b/>
                <w:color w:val="auto"/>
                <w:sz w:val="18"/>
                <w:szCs w:val="18"/>
              </w:rPr>
              <w:t>Физ</w:t>
            </w:r>
            <w:proofErr w:type="spellEnd"/>
            <w:r w:rsidRPr="00732063">
              <w:rPr>
                <w:b/>
                <w:color w:val="auto"/>
                <w:sz w:val="18"/>
                <w:szCs w:val="18"/>
              </w:rPr>
              <w:t>-мат.</w:t>
            </w:r>
          </w:p>
        </w:tc>
        <w:tc>
          <w:tcPr>
            <w:tcW w:w="1701" w:type="dxa"/>
          </w:tcPr>
          <w:p w14:paraId="2C7D0539" w14:textId="77777777" w:rsidR="00B57EBA" w:rsidRPr="00732063" w:rsidRDefault="00B57EBA" w:rsidP="00732063">
            <w:pPr>
              <w:jc w:val="center"/>
              <w:rPr>
                <w:b/>
                <w:color w:val="auto"/>
                <w:sz w:val="18"/>
                <w:szCs w:val="18"/>
              </w:rPr>
            </w:pPr>
            <w:r w:rsidRPr="00732063">
              <w:rPr>
                <w:b/>
                <w:color w:val="auto"/>
                <w:sz w:val="18"/>
                <w:szCs w:val="18"/>
              </w:rPr>
              <w:t>Соц.-</w:t>
            </w:r>
            <w:proofErr w:type="spellStart"/>
            <w:r w:rsidRPr="00732063">
              <w:rPr>
                <w:b/>
                <w:color w:val="auto"/>
                <w:sz w:val="18"/>
                <w:szCs w:val="18"/>
              </w:rPr>
              <w:t>экон</w:t>
            </w:r>
            <w:proofErr w:type="spellEnd"/>
          </w:p>
        </w:tc>
      </w:tr>
      <w:tr w:rsidR="00B57EBA" w:rsidRPr="00732063" w14:paraId="0C79101B" w14:textId="77777777" w:rsidTr="00B57EBA">
        <w:tc>
          <w:tcPr>
            <w:tcW w:w="2266" w:type="dxa"/>
          </w:tcPr>
          <w:p w14:paraId="10E75815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Русский язык</w:t>
            </w:r>
          </w:p>
        </w:tc>
        <w:tc>
          <w:tcPr>
            <w:tcW w:w="1562" w:type="dxa"/>
          </w:tcPr>
          <w:p w14:paraId="162ADDC5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058A94A1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30749199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03025B66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5113B766" w14:textId="77777777" w:rsidTr="00B57EBA">
        <w:tc>
          <w:tcPr>
            <w:tcW w:w="2266" w:type="dxa"/>
          </w:tcPr>
          <w:p w14:paraId="1B6B8A32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Литература</w:t>
            </w:r>
          </w:p>
        </w:tc>
        <w:tc>
          <w:tcPr>
            <w:tcW w:w="1562" w:type="dxa"/>
          </w:tcPr>
          <w:p w14:paraId="07A154FC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5345EDF2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3CC64D6B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1E94E4A1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348ECF21" w14:textId="77777777" w:rsidTr="00B57EBA">
        <w:trPr>
          <w:trHeight w:val="85"/>
        </w:trPr>
        <w:tc>
          <w:tcPr>
            <w:tcW w:w="2266" w:type="dxa"/>
          </w:tcPr>
          <w:p w14:paraId="7C6FA5C2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Иностранный язык</w:t>
            </w:r>
          </w:p>
        </w:tc>
        <w:tc>
          <w:tcPr>
            <w:tcW w:w="1562" w:type="dxa"/>
          </w:tcPr>
          <w:p w14:paraId="6236FE48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72C60544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31C4FE3C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6D5A1970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33589AF9" w14:textId="77777777" w:rsidTr="00B57EBA">
        <w:tc>
          <w:tcPr>
            <w:tcW w:w="2266" w:type="dxa"/>
          </w:tcPr>
          <w:p w14:paraId="65ACFF20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Информатика и ИКТ</w:t>
            </w:r>
          </w:p>
        </w:tc>
        <w:tc>
          <w:tcPr>
            <w:tcW w:w="1562" w:type="dxa"/>
          </w:tcPr>
          <w:p w14:paraId="38C45C2C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6010CCE3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7F91168C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7C1B0340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16D16C53" w14:textId="77777777" w:rsidTr="00B57EBA">
        <w:tc>
          <w:tcPr>
            <w:tcW w:w="2266" w:type="dxa"/>
          </w:tcPr>
          <w:p w14:paraId="693E0B83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История</w:t>
            </w:r>
          </w:p>
        </w:tc>
        <w:tc>
          <w:tcPr>
            <w:tcW w:w="1562" w:type="dxa"/>
          </w:tcPr>
          <w:p w14:paraId="0C4C7E41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6D943909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6A5CFBAA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0C2F8A18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22C2A758" w14:textId="77777777" w:rsidTr="00B57EBA">
        <w:tc>
          <w:tcPr>
            <w:tcW w:w="2266" w:type="dxa"/>
          </w:tcPr>
          <w:p w14:paraId="7B356911" w14:textId="77777777" w:rsidR="00B57EBA" w:rsidRPr="00732063" w:rsidRDefault="00B57EBA" w:rsidP="00732063">
            <w:pPr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Физическая культура</w:t>
            </w:r>
          </w:p>
        </w:tc>
        <w:tc>
          <w:tcPr>
            <w:tcW w:w="1562" w:type="dxa"/>
          </w:tcPr>
          <w:p w14:paraId="4B0CA4DD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3F1D9D82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6E305B4A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502B28A2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4264CEC0" w14:textId="77777777" w:rsidTr="00B57EBA">
        <w:tc>
          <w:tcPr>
            <w:tcW w:w="2266" w:type="dxa"/>
          </w:tcPr>
          <w:p w14:paraId="209AA24D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ОБЖ</w:t>
            </w:r>
          </w:p>
        </w:tc>
        <w:tc>
          <w:tcPr>
            <w:tcW w:w="1562" w:type="dxa"/>
          </w:tcPr>
          <w:p w14:paraId="67513AD0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324A2B69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6270198F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0191688E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143CE45D" w14:textId="77777777" w:rsidTr="00B57EBA">
        <w:tc>
          <w:tcPr>
            <w:tcW w:w="2266" w:type="dxa"/>
          </w:tcPr>
          <w:p w14:paraId="305C7A50" w14:textId="77777777" w:rsidR="00B57EBA" w:rsidRPr="00732063" w:rsidRDefault="00B57EBA" w:rsidP="00E938D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Право</w:t>
            </w:r>
          </w:p>
        </w:tc>
        <w:tc>
          <w:tcPr>
            <w:tcW w:w="1562" w:type="dxa"/>
          </w:tcPr>
          <w:p w14:paraId="66CD16D7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64F236C1" w14:textId="77777777" w:rsidR="00B57EBA" w:rsidRDefault="00B57EBA" w:rsidP="00E938D3">
            <w:pPr>
              <w:jc w:val="center"/>
            </w:pPr>
            <w:r w:rsidRPr="00A851C7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3B2B8599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0FB0FF40" w14:textId="77777777" w:rsidR="00B57EBA" w:rsidRDefault="00B57EBA" w:rsidP="00E938D3">
            <w:pPr>
              <w:jc w:val="center"/>
            </w:pPr>
            <w:r w:rsidRPr="000D43AA">
              <w:rPr>
                <w:color w:val="auto"/>
              </w:rPr>
              <w:t>ГО</w:t>
            </w:r>
          </w:p>
        </w:tc>
      </w:tr>
      <w:tr w:rsidR="00B57EBA" w:rsidRPr="00732063" w14:paraId="476D8C2D" w14:textId="77777777" w:rsidTr="00B57EBA">
        <w:tc>
          <w:tcPr>
            <w:tcW w:w="2266" w:type="dxa"/>
          </w:tcPr>
          <w:p w14:paraId="7F117A68" w14:textId="77777777" w:rsidR="00B57EBA" w:rsidRPr="00732063" w:rsidRDefault="00B57EBA" w:rsidP="00E938D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Экономика</w:t>
            </w:r>
          </w:p>
        </w:tc>
        <w:tc>
          <w:tcPr>
            <w:tcW w:w="1562" w:type="dxa"/>
          </w:tcPr>
          <w:p w14:paraId="5C91D194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612206E3" w14:textId="77777777" w:rsidR="00B57EBA" w:rsidRDefault="00B57EBA" w:rsidP="00E938D3">
            <w:pPr>
              <w:jc w:val="center"/>
            </w:pPr>
            <w:r w:rsidRPr="00A851C7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716F106C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4CD5F6E5" w14:textId="77777777" w:rsidR="00B57EBA" w:rsidRDefault="00B57EBA" w:rsidP="00E938D3">
            <w:pPr>
              <w:jc w:val="center"/>
            </w:pPr>
            <w:r w:rsidRPr="000D43AA">
              <w:rPr>
                <w:color w:val="auto"/>
              </w:rPr>
              <w:t>ГО</w:t>
            </w:r>
          </w:p>
        </w:tc>
      </w:tr>
      <w:tr w:rsidR="00B57EBA" w:rsidRPr="00732063" w14:paraId="676B7083" w14:textId="77777777" w:rsidTr="00B57EBA">
        <w:tc>
          <w:tcPr>
            <w:tcW w:w="2266" w:type="dxa"/>
          </w:tcPr>
          <w:p w14:paraId="50A78425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Математика</w:t>
            </w:r>
          </w:p>
        </w:tc>
        <w:tc>
          <w:tcPr>
            <w:tcW w:w="1562" w:type="dxa"/>
          </w:tcPr>
          <w:p w14:paraId="45856B90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 xml:space="preserve">КР </w:t>
            </w:r>
            <w:r>
              <w:rPr>
                <w:color w:val="auto"/>
              </w:rPr>
              <w:t>/ГО</w:t>
            </w:r>
          </w:p>
        </w:tc>
        <w:tc>
          <w:tcPr>
            <w:tcW w:w="1559" w:type="dxa"/>
          </w:tcPr>
          <w:p w14:paraId="2A7C5146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 xml:space="preserve">КР </w:t>
            </w:r>
            <w:r>
              <w:rPr>
                <w:color w:val="auto"/>
              </w:rPr>
              <w:t>/ГО</w:t>
            </w:r>
          </w:p>
        </w:tc>
        <w:tc>
          <w:tcPr>
            <w:tcW w:w="1559" w:type="dxa"/>
          </w:tcPr>
          <w:p w14:paraId="7E46BBB9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7A9CAB7A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142B59C7" w14:textId="77777777" w:rsidTr="00B57EBA">
        <w:tc>
          <w:tcPr>
            <w:tcW w:w="2266" w:type="dxa"/>
          </w:tcPr>
          <w:p w14:paraId="1FC841E9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Химия</w:t>
            </w:r>
          </w:p>
        </w:tc>
        <w:tc>
          <w:tcPr>
            <w:tcW w:w="1562" w:type="dxa"/>
          </w:tcPr>
          <w:p w14:paraId="609545D5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59A4F370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281C0195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55756833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4A0DAF6E" w14:textId="77777777" w:rsidTr="00B57EBA">
        <w:tc>
          <w:tcPr>
            <w:tcW w:w="2266" w:type="dxa"/>
          </w:tcPr>
          <w:p w14:paraId="5E1FD453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Биология</w:t>
            </w:r>
          </w:p>
        </w:tc>
        <w:tc>
          <w:tcPr>
            <w:tcW w:w="1562" w:type="dxa"/>
          </w:tcPr>
          <w:p w14:paraId="0621545D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47AE2FF4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00727804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4272D2CC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274EEC3A" w14:textId="77777777" w:rsidTr="00B57EBA">
        <w:tc>
          <w:tcPr>
            <w:tcW w:w="2266" w:type="dxa"/>
          </w:tcPr>
          <w:p w14:paraId="0A0FF3AB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Обществознание</w:t>
            </w:r>
          </w:p>
        </w:tc>
        <w:tc>
          <w:tcPr>
            <w:tcW w:w="1562" w:type="dxa"/>
          </w:tcPr>
          <w:p w14:paraId="21039F65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2306A8FB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 xml:space="preserve">КР </w:t>
            </w:r>
            <w:r>
              <w:rPr>
                <w:color w:val="auto"/>
              </w:rPr>
              <w:t>/ГО</w:t>
            </w:r>
          </w:p>
        </w:tc>
        <w:tc>
          <w:tcPr>
            <w:tcW w:w="1559" w:type="dxa"/>
          </w:tcPr>
          <w:p w14:paraId="518D5D01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3735D591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ГО/КР</w:t>
            </w:r>
          </w:p>
        </w:tc>
      </w:tr>
      <w:tr w:rsidR="00B57EBA" w:rsidRPr="00732063" w14:paraId="498B2EFC" w14:textId="77777777" w:rsidTr="00B57EBA">
        <w:tc>
          <w:tcPr>
            <w:tcW w:w="2266" w:type="dxa"/>
          </w:tcPr>
          <w:p w14:paraId="19C92AAA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Физика</w:t>
            </w:r>
          </w:p>
        </w:tc>
        <w:tc>
          <w:tcPr>
            <w:tcW w:w="1562" w:type="dxa"/>
          </w:tcPr>
          <w:p w14:paraId="55767B12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 xml:space="preserve">КР </w:t>
            </w:r>
            <w:r>
              <w:rPr>
                <w:color w:val="auto"/>
              </w:rPr>
              <w:t>/ГО</w:t>
            </w:r>
          </w:p>
        </w:tc>
        <w:tc>
          <w:tcPr>
            <w:tcW w:w="1559" w:type="dxa"/>
          </w:tcPr>
          <w:p w14:paraId="3D5C4E09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192A89B6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ГО/КР</w:t>
            </w:r>
          </w:p>
        </w:tc>
        <w:tc>
          <w:tcPr>
            <w:tcW w:w="1701" w:type="dxa"/>
          </w:tcPr>
          <w:p w14:paraId="0FF1C7D0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  <w:tr w:rsidR="00B57EBA" w:rsidRPr="00732063" w14:paraId="7A6FDD5B" w14:textId="77777777" w:rsidTr="00B57EBA">
        <w:tc>
          <w:tcPr>
            <w:tcW w:w="2266" w:type="dxa"/>
          </w:tcPr>
          <w:p w14:paraId="7B964AC4" w14:textId="77777777" w:rsidR="00B57EBA" w:rsidRPr="00732063" w:rsidRDefault="00B57EBA" w:rsidP="00732063">
            <w:pPr>
              <w:jc w:val="center"/>
              <w:rPr>
                <w:b/>
                <w:color w:val="auto"/>
              </w:rPr>
            </w:pPr>
            <w:r w:rsidRPr="00732063">
              <w:rPr>
                <w:b/>
                <w:color w:val="auto"/>
              </w:rPr>
              <w:t>Английский язык</w:t>
            </w:r>
          </w:p>
        </w:tc>
        <w:tc>
          <w:tcPr>
            <w:tcW w:w="1562" w:type="dxa"/>
          </w:tcPr>
          <w:p w14:paraId="4FBF3D82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76A78B40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559" w:type="dxa"/>
          </w:tcPr>
          <w:p w14:paraId="14960D17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  <w:tc>
          <w:tcPr>
            <w:tcW w:w="1701" w:type="dxa"/>
          </w:tcPr>
          <w:p w14:paraId="5B80E220" w14:textId="77777777" w:rsidR="00B57EBA" w:rsidRPr="00732063" w:rsidRDefault="00B57EBA" w:rsidP="00E938D3">
            <w:pPr>
              <w:jc w:val="center"/>
              <w:rPr>
                <w:color w:val="auto"/>
              </w:rPr>
            </w:pPr>
            <w:r w:rsidRPr="00732063">
              <w:rPr>
                <w:color w:val="auto"/>
              </w:rPr>
              <w:t>ГО</w:t>
            </w:r>
          </w:p>
        </w:tc>
      </w:tr>
    </w:tbl>
    <w:p w14:paraId="308BF64D" w14:textId="77777777" w:rsidR="00732063" w:rsidRPr="00732063" w:rsidRDefault="00732063" w:rsidP="00732063">
      <w:pPr>
        <w:widowControl/>
        <w:rPr>
          <w:rFonts w:ascii="Times New Roman" w:eastAsia="Times New Roman" w:hAnsi="Times New Roman" w:cs="Times New Roman"/>
          <w:color w:val="auto"/>
          <w:u w:val="single"/>
          <w:lang w:bidi="ar-SA"/>
        </w:rPr>
      </w:pPr>
    </w:p>
    <w:tbl>
      <w:tblPr>
        <w:tblStyle w:val="110"/>
        <w:tblW w:w="7258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5812"/>
        <w:gridCol w:w="1446"/>
      </w:tblGrid>
      <w:tr w:rsidR="00732063" w:rsidRPr="00732063" w14:paraId="0EF9D1B4" w14:textId="77777777" w:rsidTr="00E03761">
        <w:trPr>
          <w:trHeight w:val="138"/>
        </w:trPr>
        <w:tc>
          <w:tcPr>
            <w:tcW w:w="7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4C6C3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b/>
                <w:color w:val="auto"/>
              </w:rPr>
            </w:pPr>
            <w:r w:rsidRPr="00732063">
              <w:rPr>
                <w:rFonts w:ascii="Times New Roman" w:eastAsia="Times New Roman" w:hAnsi="Times New Roman"/>
                <w:b/>
                <w:color w:val="auto"/>
              </w:rPr>
              <w:t>Условные обозначения:</w:t>
            </w:r>
          </w:p>
        </w:tc>
      </w:tr>
      <w:tr w:rsidR="00732063" w:rsidRPr="00732063" w14:paraId="1518BFDE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E95F9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Контрольная работа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C320B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КР</w:t>
            </w:r>
          </w:p>
        </w:tc>
      </w:tr>
      <w:tr w:rsidR="00732063" w:rsidRPr="00732063" w14:paraId="3FA44249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56277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Тест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F5FA0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Т</w:t>
            </w:r>
          </w:p>
        </w:tc>
      </w:tr>
      <w:tr w:rsidR="00732063" w:rsidRPr="00732063" w14:paraId="2BA26E76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FB719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Лексико-грамматическое тестирование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005FB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ЛГТ</w:t>
            </w:r>
          </w:p>
        </w:tc>
      </w:tr>
      <w:tr w:rsidR="00732063" w:rsidRPr="00732063" w14:paraId="397C0BBD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47D83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Защита проекта, проектная работа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FB97F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П</w:t>
            </w:r>
          </w:p>
        </w:tc>
      </w:tr>
      <w:tr w:rsidR="00732063" w:rsidRPr="00732063" w14:paraId="20E40012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B19E4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Тест физического развития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D1D8F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ТФР</w:t>
            </w:r>
          </w:p>
        </w:tc>
      </w:tr>
      <w:tr w:rsidR="00732063" w:rsidRPr="00732063" w14:paraId="01E2A347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37599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Изложение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35E39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И</w:t>
            </w:r>
          </w:p>
        </w:tc>
      </w:tr>
      <w:tr w:rsidR="00732063" w:rsidRPr="00732063" w14:paraId="5D9ACA40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E83DA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Диктант, диктант с грамматическими заданиями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530B7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Д, ДГЗ</w:t>
            </w:r>
          </w:p>
        </w:tc>
      </w:tr>
      <w:tr w:rsidR="00732063" w:rsidRPr="00732063" w14:paraId="13843124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D710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Диагностическая тестовая работа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0442C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ДТР</w:t>
            </w:r>
          </w:p>
        </w:tc>
      </w:tr>
      <w:tr w:rsidR="00732063" w:rsidRPr="00732063" w14:paraId="783B1F56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DEDCC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Сочинение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87C09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С</w:t>
            </w:r>
          </w:p>
        </w:tc>
      </w:tr>
      <w:tr w:rsidR="00732063" w:rsidRPr="00732063" w14:paraId="565840EA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1DAE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Выставление годовой отметки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5645D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proofErr w:type="gramStart"/>
            <w:r w:rsidRPr="00732063">
              <w:rPr>
                <w:rFonts w:ascii="Times New Roman" w:eastAsia="Times New Roman" w:hAnsi="Times New Roman"/>
                <w:color w:val="auto"/>
              </w:rPr>
              <w:t>ГО,ВГО</w:t>
            </w:r>
            <w:proofErr w:type="gramEnd"/>
          </w:p>
        </w:tc>
      </w:tr>
      <w:tr w:rsidR="00732063" w:rsidRPr="00732063" w14:paraId="35DF3303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F380A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Техника чтения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581BE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ТЧ</w:t>
            </w:r>
          </w:p>
        </w:tc>
      </w:tr>
      <w:tr w:rsidR="00732063" w:rsidRPr="00732063" w14:paraId="1A99FB6F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4BD86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Диалог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7A9CE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Д-Г</w:t>
            </w:r>
          </w:p>
        </w:tc>
      </w:tr>
      <w:tr w:rsidR="00732063" w:rsidRPr="00732063" w14:paraId="70BACB50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FA2A0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диалоговое собеседование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E8AAD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ДС</w:t>
            </w:r>
          </w:p>
        </w:tc>
      </w:tr>
      <w:tr w:rsidR="00732063" w:rsidRPr="00732063" w14:paraId="0BD8374C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6AC4E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Монолог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D0A13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М</w:t>
            </w:r>
          </w:p>
        </w:tc>
      </w:tr>
      <w:tr w:rsidR="00732063" w:rsidRPr="00732063" w14:paraId="440E33A0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E2186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Зачет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8CD05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З</w:t>
            </w:r>
          </w:p>
        </w:tc>
      </w:tr>
      <w:tr w:rsidR="00732063" w:rsidRPr="00732063" w14:paraId="594ACF26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5B69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Проект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2C6A0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П</w:t>
            </w:r>
          </w:p>
        </w:tc>
      </w:tr>
      <w:tr w:rsidR="00732063" w:rsidRPr="00732063" w14:paraId="3338211D" w14:textId="77777777" w:rsidTr="00E0376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9DBA5" w14:textId="77777777" w:rsidR="00732063" w:rsidRPr="00732063" w:rsidRDefault="00732063" w:rsidP="00732063">
            <w:pPr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Работа с текстом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BFF90" w14:textId="77777777" w:rsidR="00732063" w:rsidRPr="00732063" w:rsidRDefault="00732063" w:rsidP="00732063">
            <w:pPr>
              <w:jc w:val="center"/>
              <w:rPr>
                <w:rFonts w:ascii="Times New Roman" w:eastAsia="Times New Roman" w:hAnsi="Times New Roman"/>
                <w:color w:val="auto"/>
              </w:rPr>
            </w:pPr>
            <w:r w:rsidRPr="00732063">
              <w:rPr>
                <w:rFonts w:ascii="Times New Roman" w:eastAsia="Times New Roman" w:hAnsi="Times New Roman"/>
                <w:color w:val="auto"/>
              </w:rPr>
              <w:t>РСТ, РТ</w:t>
            </w:r>
          </w:p>
        </w:tc>
      </w:tr>
    </w:tbl>
    <w:p w14:paraId="0B5B1B4C" w14:textId="77777777" w:rsidR="00732063" w:rsidRPr="00732063" w:rsidRDefault="00732063" w:rsidP="00732063">
      <w:pPr>
        <w:widowControl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</w:p>
    <w:p w14:paraId="4132EA35" w14:textId="77777777" w:rsidR="00732063" w:rsidRDefault="00732063" w:rsidP="002E59FE">
      <w:pPr>
        <w:pStyle w:val="11"/>
        <w:spacing w:after="140"/>
        <w:ind w:left="142" w:firstLine="425"/>
        <w:jc w:val="both"/>
      </w:pPr>
    </w:p>
    <w:p w14:paraId="594FC48D" w14:textId="77777777" w:rsidR="00732063" w:rsidRDefault="00732063" w:rsidP="002E59FE">
      <w:pPr>
        <w:pStyle w:val="11"/>
        <w:spacing w:after="140"/>
        <w:ind w:left="142" w:firstLine="425"/>
        <w:jc w:val="both"/>
      </w:pPr>
    </w:p>
    <w:sectPr w:rsidR="00732063">
      <w:pgSz w:w="11900" w:h="16840"/>
      <w:pgMar w:top="1085" w:right="544" w:bottom="1668" w:left="1410" w:header="657" w:footer="124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B5597" w14:textId="77777777" w:rsidR="00C62D78" w:rsidRDefault="00C62D78">
      <w:r>
        <w:separator/>
      </w:r>
    </w:p>
  </w:endnote>
  <w:endnote w:type="continuationSeparator" w:id="0">
    <w:p w14:paraId="3E44D2C5" w14:textId="77777777" w:rsidR="00C62D78" w:rsidRDefault="00C62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AE2D2" w14:textId="77777777" w:rsidR="00C62D78" w:rsidRDefault="00C62D78"/>
  </w:footnote>
  <w:footnote w:type="continuationSeparator" w:id="0">
    <w:p w14:paraId="5B6503AF" w14:textId="77777777" w:rsidR="00C62D78" w:rsidRDefault="00C62D7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D6244"/>
    <w:multiLevelType w:val="multilevel"/>
    <w:tmpl w:val="0FC69A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73DE"/>
    <w:rsid w:val="00037B6B"/>
    <w:rsid w:val="000C32FC"/>
    <w:rsid w:val="00111BA2"/>
    <w:rsid w:val="001179AC"/>
    <w:rsid w:val="00136427"/>
    <w:rsid w:val="00177502"/>
    <w:rsid w:val="001A4632"/>
    <w:rsid w:val="001D16D9"/>
    <w:rsid w:val="001E6F5D"/>
    <w:rsid w:val="002067A4"/>
    <w:rsid w:val="002E492A"/>
    <w:rsid w:val="002E59FE"/>
    <w:rsid w:val="002F0DCD"/>
    <w:rsid w:val="00304B71"/>
    <w:rsid w:val="00313B63"/>
    <w:rsid w:val="0032216D"/>
    <w:rsid w:val="003929EA"/>
    <w:rsid w:val="003A3DA2"/>
    <w:rsid w:val="003A424D"/>
    <w:rsid w:val="003A6108"/>
    <w:rsid w:val="003A7142"/>
    <w:rsid w:val="003D1F93"/>
    <w:rsid w:val="0040156D"/>
    <w:rsid w:val="00475FAF"/>
    <w:rsid w:val="004B42ED"/>
    <w:rsid w:val="004C497A"/>
    <w:rsid w:val="00597EEF"/>
    <w:rsid w:val="005E2042"/>
    <w:rsid w:val="00626A03"/>
    <w:rsid w:val="00681BE5"/>
    <w:rsid w:val="006C1FFD"/>
    <w:rsid w:val="00732063"/>
    <w:rsid w:val="007A0EEF"/>
    <w:rsid w:val="007D5EC6"/>
    <w:rsid w:val="00803C57"/>
    <w:rsid w:val="008225D4"/>
    <w:rsid w:val="00826380"/>
    <w:rsid w:val="008337D6"/>
    <w:rsid w:val="008373DE"/>
    <w:rsid w:val="008406C9"/>
    <w:rsid w:val="008870EF"/>
    <w:rsid w:val="00922154"/>
    <w:rsid w:val="00934D69"/>
    <w:rsid w:val="009371A1"/>
    <w:rsid w:val="00963892"/>
    <w:rsid w:val="009B3175"/>
    <w:rsid w:val="00A17731"/>
    <w:rsid w:val="00B57EBA"/>
    <w:rsid w:val="00B71D1C"/>
    <w:rsid w:val="00BA55BD"/>
    <w:rsid w:val="00BC2BFB"/>
    <w:rsid w:val="00BF1632"/>
    <w:rsid w:val="00BF7A2A"/>
    <w:rsid w:val="00C13EE0"/>
    <w:rsid w:val="00C15D07"/>
    <w:rsid w:val="00C2255C"/>
    <w:rsid w:val="00C62D78"/>
    <w:rsid w:val="00C63134"/>
    <w:rsid w:val="00C8557A"/>
    <w:rsid w:val="00CA3C6C"/>
    <w:rsid w:val="00CB240C"/>
    <w:rsid w:val="00CB49D0"/>
    <w:rsid w:val="00CC64CB"/>
    <w:rsid w:val="00CD25CA"/>
    <w:rsid w:val="00D408EC"/>
    <w:rsid w:val="00E03761"/>
    <w:rsid w:val="00E244FB"/>
    <w:rsid w:val="00E326E4"/>
    <w:rsid w:val="00E522DE"/>
    <w:rsid w:val="00E61528"/>
    <w:rsid w:val="00E803BA"/>
    <w:rsid w:val="00E938D3"/>
    <w:rsid w:val="00EC1443"/>
    <w:rsid w:val="00F35D3E"/>
    <w:rsid w:val="00F41F9F"/>
    <w:rsid w:val="00F5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009A7"/>
  <w15:docId w15:val="{C98CA6D3-A814-4CC4-9F1D-256CB4ACA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037B6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0EE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9">
    <w:name w:val="heading 9"/>
    <w:basedOn w:val="a"/>
    <w:next w:val="a"/>
    <w:link w:val="90"/>
    <w:qFormat/>
    <w:rsid w:val="00313B63"/>
    <w:pPr>
      <w:keepNext/>
      <w:widowControl/>
      <w:jc w:val="center"/>
      <w:outlineLvl w:val="8"/>
    </w:pPr>
    <w:rPr>
      <w:rFonts w:ascii="Times New Roman" w:eastAsia="Times New Roman" w:hAnsi="Times New Roman" w:cs="Times New Roman"/>
      <w:b/>
      <w:color w:val="auto"/>
      <w:sz w:val="28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11">
    <w:name w:val="Основной текст1"/>
    <w:basedOn w:val="a"/>
    <w:link w:val="a3"/>
    <w:pPr>
      <w:spacing w:line="360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pacing w:line="377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a5">
    <w:name w:val="Подпись к таблице"/>
    <w:basedOn w:val="a"/>
    <w:link w:val="a4"/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Другое"/>
    <w:basedOn w:val="a"/>
    <w:link w:val="a6"/>
    <w:pPr>
      <w:spacing w:line="360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pacing w:after="420" w:line="406" w:lineRule="auto"/>
      <w:jc w:val="center"/>
    </w:pPr>
    <w:rPr>
      <w:rFonts w:ascii="Arial" w:eastAsia="Arial" w:hAnsi="Arial" w:cs="Arial"/>
      <w:i/>
      <w:iCs/>
      <w:sz w:val="20"/>
      <w:szCs w:val="20"/>
    </w:rPr>
  </w:style>
  <w:style w:type="character" w:customStyle="1" w:styleId="90">
    <w:name w:val="Заголовок 9 Знак"/>
    <w:basedOn w:val="a0"/>
    <w:link w:val="9"/>
    <w:rsid w:val="00313B63"/>
    <w:rPr>
      <w:rFonts w:ascii="Times New Roman" w:eastAsia="Times New Roman" w:hAnsi="Times New Roman" w:cs="Times New Roman"/>
      <w:b/>
      <w:sz w:val="28"/>
      <w:szCs w:val="20"/>
      <w:lang w:bidi="ar-SA"/>
    </w:rPr>
  </w:style>
  <w:style w:type="table" w:customStyle="1" w:styleId="21">
    <w:name w:val="Сетка таблицы2"/>
    <w:basedOn w:val="a1"/>
    <w:next w:val="a8"/>
    <w:uiPriority w:val="59"/>
    <w:rsid w:val="00313B63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313B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8"/>
    <w:uiPriority w:val="59"/>
    <w:rsid w:val="00732063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59"/>
    <w:rsid w:val="00732063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1179A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179AC"/>
    <w:rPr>
      <w:rFonts w:ascii="Segoe UI" w:hAnsi="Segoe UI" w:cs="Segoe UI"/>
      <w:color w:val="000000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037B6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7A0EEF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4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3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1BBE1-19C3-4924-B739-FEC9C5F24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1</Pages>
  <Words>1749</Words>
  <Characters>9973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 Фазыловна</dc:creator>
  <cp:lastModifiedBy>Users</cp:lastModifiedBy>
  <cp:revision>37</cp:revision>
  <cp:lastPrinted>2021-11-03T06:26:00Z</cp:lastPrinted>
  <dcterms:created xsi:type="dcterms:W3CDTF">2021-08-12T10:42:00Z</dcterms:created>
  <dcterms:modified xsi:type="dcterms:W3CDTF">2023-01-12T12:36:00Z</dcterms:modified>
</cp:coreProperties>
</file>